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46185" w14:textId="2151CC90" w:rsidR="003534E2" w:rsidRPr="00DC4E0E" w:rsidRDefault="00DC4E0E">
      <w:pPr>
        <w:rPr>
          <w:b/>
          <w:bCs/>
        </w:rPr>
      </w:pPr>
      <w:r>
        <w:rPr>
          <w:b/>
          <w:bCs/>
        </w:rPr>
        <w:t xml:space="preserve">Crop management </w:t>
      </w:r>
      <w:r w:rsidRPr="00DC4E0E">
        <w:rPr>
          <w:b/>
          <w:bCs/>
        </w:rPr>
        <w:t xml:space="preserve">Breeding Trials </w:t>
      </w:r>
    </w:p>
    <w:p w14:paraId="34C39BCE" w14:textId="718FF659" w:rsidR="00DC4E0E" w:rsidRDefault="00DC4E0E">
      <w:r>
        <w:t xml:space="preserve">Just make a simple report: </w:t>
      </w:r>
    </w:p>
    <w:p w14:paraId="5822A8B1" w14:textId="0577137F" w:rsidR="00DC4E0E" w:rsidRDefault="00DC4E0E">
      <w:r>
        <w:t>Enter: researcher name: and Month it will give all the trials done by that researcher on that particular month:</w:t>
      </w:r>
    </w:p>
    <w:p w14:paraId="2600B1A2" w14:textId="77777777" w:rsidR="00DC4E0E" w:rsidRDefault="00DC4E0E"/>
    <w:p w14:paraId="60404C21" w14:textId="3C014044" w:rsidR="00DC4E0E" w:rsidRDefault="00DC4E0E">
      <w:r>
        <w:rPr>
          <w:noProof/>
        </w:rPr>
        <w:drawing>
          <wp:inline distT="0" distB="0" distL="0" distR="0" wp14:anchorId="170B4826" wp14:editId="663FAEAE">
            <wp:extent cx="5731510" cy="3054350"/>
            <wp:effectExtent l="0" t="0" r="2540" b="0"/>
            <wp:docPr id="25567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72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626A" w14:textId="77777777" w:rsidR="00DC4E0E" w:rsidRDefault="00DC4E0E"/>
    <w:p w14:paraId="05308A38" w14:textId="77777777" w:rsidR="00DC4E0E" w:rsidRDefault="00DC4E0E"/>
    <w:p w14:paraId="61F0FE00" w14:textId="77777777" w:rsidR="00DC4E0E" w:rsidRDefault="00DC4E0E"/>
    <w:p w14:paraId="2B582671" w14:textId="77777777" w:rsidR="00DC4E0E" w:rsidRDefault="00DC4E0E"/>
    <w:p w14:paraId="55620C9B" w14:textId="77777777" w:rsidR="00DC4E0E" w:rsidRDefault="00DC4E0E"/>
    <w:p w14:paraId="332B3169" w14:textId="77777777" w:rsidR="00DC4E0E" w:rsidRDefault="00DC4E0E"/>
    <w:p w14:paraId="4D961F96" w14:textId="77777777" w:rsidR="00DC4E0E" w:rsidRDefault="00DC4E0E"/>
    <w:p w14:paraId="1719DEB1" w14:textId="77777777" w:rsidR="00DC4E0E" w:rsidRDefault="00DC4E0E"/>
    <w:p w14:paraId="28E1E94B" w14:textId="77777777" w:rsidR="00DC4E0E" w:rsidRDefault="00DC4E0E"/>
    <w:p w14:paraId="3F2C6ED6" w14:textId="77777777" w:rsidR="00DC4E0E" w:rsidRDefault="00DC4E0E"/>
    <w:p w14:paraId="20184FAA" w14:textId="77777777" w:rsidR="00DC4E0E" w:rsidRDefault="00DC4E0E"/>
    <w:p w14:paraId="398F6985" w14:textId="77777777" w:rsidR="00DC4E0E" w:rsidRDefault="00DC4E0E"/>
    <w:p w14:paraId="3D0EE61A" w14:textId="77777777" w:rsidR="00DC4E0E" w:rsidRDefault="00DC4E0E"/>
    <w:p w14:paraId="73A3A23F" w14:textId="77777777" w:rsidR="00DC4E0E" w:rsidRDefault="00DC4E0E"/>
    <w:p w14:paraId="3BCA28DE" w14:textId="77777777" w:rsidR="00DC4E0E" w:rsidRDefault="00DC4E0E"/>
    <w:p w14:paraId="59EC99BB" w14:textId="77777777" w:rsidR="00DC4E0E" w:rsidRDefault="00DC4E0E"/>
    <w:p w14:paraId="729FBA90" w14:textId="558E94BA" w:rsidR="00DC4E0E" w:rsidRDefault="00DC4E0E">
      <w:r w:rsidRPr="00DC4E0E">
        <w:rPr>
          <w:b/>
          <w:bCs/>
        </w:rPr>
        <w:t>Crop management</w:t>
      </w:r>
      <w:r>
        <w:t xml:space="preserve"> – Soil testing </w:t>
      </w:r>
    </w:p>
    <w:p w14:paraId="3E4FB258" w14:textId="1D511505" w:rsidR="00DC4E0E" w:rsidRDefault="00DC4E0E">
      <w:r>
        <w:t xml:space="preserve">Selection </w:t>
      </w:r>
      <w:proofErr w:type="gramStart"/>
      <w:r>
        <w:t>date  and</w:t>
      </w:r>
      <w:proofErr w:type="gramEnd"/>
      <w:r>
        <w:t xml:space="preserve"> field location : should give all other fields in the report </w:t>
      </w:r>
    </w:p>
    <w:p w14:paraId="469213AC" w14:textId="77777777" w:rsidR="00DC4E0E" w:rsidRDefault="00DC4E0E"/>
    <w:p w14:paraId="1FD8E100" w14:textId="1CB72385" w:rsidR="00DC4E0E" w:rsidRDefault="00DC4E0E">
      <w:r>
        <w:rPr>
          <w:noProof/>
        </w:rPr>
        <w:drawing>
          <wp:inline distT="0" distB="0" distL="0" distR="0" wp14:anchorId="38DA66CE" wp14:editId="2064FC51">
            <wp:extent cx="5731510" cy="3054350"/>
            <wp:effectExtent l="0" t="0" r="2540" b="0"/>
            <wp:docPr id="98353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337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E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E0E"/>
    <w:rsid w:val="002A546A"/>
    <w:rsid w:val="003534E2"/>
    <w:rsid w:val="003D7328"/>
    <w:rsid w:val="00543F89"/>
    <w:rsid w:val="0093517D"/>
    <w:rsid w:val="00DC4E0E"/>
    <w:rsid w:val="00E1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7A3CD"/>
  <w15:chartTrackingRefBased/>
  <w15:docId w15:val="{AD8D8248-41C7-4146-964C-F09834E0E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Bhaskaran Chetty</dc:creator>
  <cp:keywords/>
  <dc:description/>
  <cp:lastModifiedBy>Bhaskaran Chetty</cp:lastModifiedBy>
  <cp:revision>1</cp:revision>
  <dcterms:created xsi:type="dcterms:W3CDTF">2025-01-08T03:50:00Z</dcterms:created>
  <dcterms:modified xsi:type="dcterms:W3CDTF">2025-01-08T03:54:00Z</dcterms:modified>
</cp:coreProperties>
</file>