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EEB4" w14:textId="77777777" w:rsidR="00E8504F" w:rsidRPr="00E8504F" w:rsidRDefault="00E8504F" w:rsidP="00E8504F">
      <w:pPr>
        <w:rPr>
          <w:lang w:val="en-FJ"/>
        </w:rPr>
      </w:pPr>
      <w:r w:rsidRPr="00E8504F">
        <w:rPr>
          <w:b/>
          <w:bCs/>
          <w:lang w:val="en-FJ"/>
        </w:rPr>
        <w:t>BHASKARAN CHETTY</w:t>
      </w:r>
      <w:r w:rsidRPr="00E8504F">
        <w:rPr>
          <w:lang w:val="en-FJ"/>
        </w:rPr>
        <w:br/>
        <w:t xml:space="preserve">PO Box 159, 11 Thompson, </w:t>
      </w:r>
      <w:proofErr w:type="spellStart"/>
      <w:r w:rsidRPr="00E8504F">
        <w:rPr>
          <w:lang w:val="en-FJ"/>
        </w:rPr>
        <w:t>Rakiraki</w:t>
      </w:r>
      <w:proofErr w:type="spellEnd"/>
      <w:r w:rsidRPr="00E8504F">
        <w:rPr>
          <w:lang w:val="en-FJ"/>
        </w:rPr>
        <w:t>, Fiji</w:t>
      </w:r>
      <w:r w:rsidRPr="00E8504F">
        <w:rPr>
          <w:lang w:val="en-FJ"/>
        </w:rPr>
        <w:br/>
        <w:t>Mobile: + (679) 9353793 / 8369398</w:t>
      </w:r>
      <w:r w:rsidRPr="00E8504F">
        <w:rPr>
          <w:lang w:val="en-FJ"/>
        </w:rPr>
        <w:br/>
        <w:t xml:space="preserve">Email: </w:t>
      </w:r>
      <w:hyperlink r:id="rId5" w:history="1">
        <w:r w:rsidRPr="00E8504F">
          <w:rPr>
            <w:rStyle w:val="Hyperlink"/>
            <w:b/>
            <w:bCs/>
            <w:lang w:val="en-FJ"/>
          </w:rPr>
          <w:t>cybexpte@gmail.com</w:t>
        </w:r>
      </w:hyperlink>
    </w:p>
    <w:p w14:paraId="705B4D0D" w14:textId="1AE497A6" w:rsidR="00E8504F" w:rsidRPr="00E8504F" w:rsidRDefault="00E8504F" w:rsidP="00E8504F">
      <w:pPr>
        <w:rPr>
          <w:lang w:val="en-FJ"/>
        </w:rPr>
      </w:pPr>
    </w:p>
    <w:p w14:paraId="79A7D302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t>PROFESSIONAL SUMMARY</w:t>
      </w:r>
    </w:p>
    <w:p w14:paraId="3656EFE2" w14:textId="77777777" w:rsidR="00E8504F" w:rsidRPr="00E8504F" w:rsidRDefault="00E8504F" w:rsidP="00E8504F">
      <w:pPr>
        <w:rPr>
          <w:lang w:val="en-FJ"/>
        </w:rPr>
      </w:pPr>
      <w:r w:rsidRPr="00E8504F">
        <w:rPr>
          <w:lang w:val="en-FJ"/>
        </w:rPr>
        <w:t xml:space="preserve">A highly accomplished IT professional with </w:t>
      </w:r>
      <w:r w:rsidRPr="00E8504F">
        <w:rPr>
          <w:b/>
          <w:bCs/>
          <w:lang w:val="en-FJ"/>
        </w:rPr>
        <w:t>over 18 years</w:t>
      </w:r>
      <w:r w:rsidRPr="00E8504F">
        <w:rPr>
          <w:lang w:val="en-FJ"/>
        </w:rPr>
        <w:t xml:space="preserve"> of extensive experience covering a broad spectrum of Information Technology. Adept at </w:t>
      </w:r>
      <w:r w:rsidRPr="00E8504F">
        <w:rPr>
          <w:b/>
          <w:bCs/>
          <w:lang w:val="en-FJ"/>
        </w:rPr>
        <w:t>ERP implementation</w:t>
      </w:r>
      <w:r w:rsidRPr="00E8504F">
        <w:rPr>
          <w:lang w:val="en-FJ"/>
        </w:rPr>
        <w:t xml:space="preserve">, </w:t>
      </w:r>
      <w:r w:rsidRPr="00E8504F">
        <w:rPr>
          <w:b/>
          <w:bCs/>
          <w:lang w:val="en-FJ"/>
        </w:rPr>
        <w:t>cloud computing</w:t>
      </w:r>
      <w:r w:rsidRPr="00E8504F">
        <w:rPr>
          <w:lang w:val="en-FJ"/>
        </w:rPr>
        <w:t xml:space="preserve">, </w:t>
      </w:r>
      <w:r w:rsidRPr="00E8504F">
        <w:rPr>
          <w:b/>
          <w:bCs/>
          <w:lang w:val="en-FJ"/>
        </w:rPr>
        <w:t>software development</w:t>
      </w:r>
      <w:r w:rsidRPr="00E8504F">
        <w:rPr>
          <w:lang w:val="en-FJ"/>
        </w:rPr>
        <w:t xml:space="preserve">, </w:t>
      </w:r>
      <w:r w:rsidRPr="00E8504F">
        <w:rPr>
          <w:b/>
          <w:bCs/>
          <w:lang w:val="en-FJ"/>
        </w:rPr>
        <w:t>network infrastructure</w:t>
      </w:r>
      <w:r w:rsidRPr="00E8504F">
        <w:rPr>
          <w:lang w:val="en-FJ"/>
        </w:rPr>
        <w:t xml:space="preserve">, </w:t>
      </w:r>
      <w:r w:rsidRPr="00E8504F">
        <w:rPr>
          <w:b/>
          <w:bCs/>
          <w:lang w:val="en-FJ"/>
        </w:rPr>
        <w:t>cybersecurity</w:t>
      </w:r>
      <w:r w:rsidRPr="00E8504F">
        <w:rPr>
          <w:lang w:val="en-FJ"/>
        </w:rPr>
        <w:t xml:space="preserve">, and </w:t>
      </w:r>
      <w:r w:rsidRPr="00E8504F">
        <w:rPr>
          <w:b/>
          <w:bCs/>
          <w:lang w:val="en-FJ"/>
        </w:rPr>
        <w:t>project management</w:t>
      </w:r>
      <w:r w:rsidRPr="00E8504F">
        <w:rPr>
          <w:lang w:val="en-FJ"/>
        </w:rPr>
        <w:t>. Combines deep technical expertise with strategic leadership, consistently aligning IT solutions with organizational goals to enhance operational efficiency, scalability, and innovation.</w:t>
      </w:r>
    </w:p>
    <w:p w14:paraId="403D8A31" w14:textId="77777777" w:rsidR="00E8504F" w:rsidRPr="00E8504F" w:rsidRDefault="00E8504F" w:rsidP="00E8504F">
      <w:pPr>
        <w:rPr>
          <w:lang w:val="en-FJ"/>
        </w:rPr>
      </w:pPr>
      <w:r w:rsidRPr="00E8504F">
        <w:rPr>
          <w:lang w:val="en-FJ"/>
        </w:rPr>
        <w:t>Key strengths include:</w:t>
      </w:r>
    </w:p>
    <w:p w14:paraId="13EB5285" w14:textId="77777777" w:rsidR="00E8504F" w:rsidRPr="00E8504F" w:rsidRDefault="00E8504F" w:rsidP="00E8504F">
      <w:pPr>
        <w:numPr>
          <w:ilvl w:val="0"/>
          <w:numId w:val="1"/>
        </w:numPr>
        <w:rPr>
          <w:lang w:val="en-FJ"/>
        </w:rPr>
      </w:pPr>
      <w:r w:rsidRPr="00E8504F">
        <w:rPr>
          <w:b/>
          <w:bCs/>
          <w:lang w:val="en-FJ"/>
        </w:rPr>
        <w:t>Technical Mastery</w:t>
      </w:r>
      <w:r w:rsidRPr="00E8504F">
        <w:rPr>
          <w:lang w:val="en-FJ"/>
        </w:rPr>
        <w:t xml:space="preserve"> in designing, installing, and managing large-scale network infrastructures, cloud solutions (AWS, Azure, GCP, IBM Cloud), and server systems (IBM servers, Windows, Linux).</w:t>
      </w:r>
    </w:p>
    <w:p w14:paraId="45C96E31" w14:textId="77777777" w:rsidR="00E8504F" w:rsidRPr="00E8504F" w:rsidRDefault="00E8504F" w:rsidP="00E8504F">
      <w:pPr>
        <w:numPr>
          <w:ilvl w:val="0"/>
          <w:numId w:val="1"/>
        </w:numPr>
        <w:rPr>
          <w:lang w:val="en-FJ"/>
        </w:rPr>
      </w:pPr>
      <w:r w:rsidRPr="00E8504F">
        <w:rPr>
          <w:b/>
          <w:bCs/>
          <w:lang w:val="en-FJ"/>
        </w:rPr>
        <w:t>ERP &amp; Business Systems</w:t>
      </w:r>
      <w:r w:rsidRPr="00E8504F">
        <w:rPr>
          <w:lang w:val="en-FJ"/>
        </w:rPr>
        <w:t xml:space="preserve"> implementation (Dynamics Navision, Business Central 365, Maximo, Pronto), including customization, data migration, and process optimization.</w:t>
      </w:r>
    </w:p>
    <w:p w14:paraId="5B951847" w14:textId="77777777" w:rsidR="00E8504F" w:rsidRPr="00E8504F" w:rsidRDefault="00E8504F" w:rsidP="00E8504F">
      <w:pPr>
        <w:numPr>
          <w:ilvl w:val="0"/>
          <w:numId w:val="1"/>
        </w:numPr>
        <w:rPr>
          <w:lang w:val="en-FJ"/>
        </w:rPr>
      </w:pPr>
      <w:r w:rsidRPr="00E8504F">
        <w:rPr>
          <w:b/>
          <w:bCs/>
          <w:lang w:val="en-FJ"/>
        </w:rPr>
        <w:t>Software &amp; Web Development</w:t>
      </w:r>
      <w:r w:rsidRPr="00E8504F">
        <w:rPr>
          <w:lang w:val="en-FJ"/>
        </w:rPr>
        <w:t xml:space="preserve"> spanning ASP.NET, C#, Java, PHP, JavaScript, Python, Kotlin, Node.js, and TypeScript, with database proficiency in SQL Server, MySQL, PostgreSQL, and MongoDB.</w:t>
      </w:r>
    </w:p>
    <w:p w14:paraId="01D14AC4" w14:textId="77777777" w:rsidR="00E8504F" w:rsidRPr="00E8504F" w:rsidRDefault="00E8504F" w:rsidP="00E8504F">
      <w:pPr>
        <w:numPr>
          <w:ilvl w:val="0"/>
          <w:numId w:val="1"/>
        </w:numPr>
        <w:rPr>
          <w:lang w:val="en-FJ"/>
        </w:rPr>
      </w:pPr>
      <w:r w:rsidRPr="00E8504F">
        <w:rPr>
          <w:b/>
          <w:bCs/>
          <w:lang w:val="en-FJ"/>
        </w:rPr>
        <w:t>Cybersecurity &amp; Digital Forensics</w:t>
      </w:r>
      <w:r w:rsidRPr="00E8504F">
        <w:rPr>
          <w:lang w:val="en-FJ"/>
        </w:rPr>
        <w:t xml:space="preserve">: Skilled </w:t>
      </w:r>
      <w:proofErr w:type="gramStart"/>
      <w:r w:rsidRPr="00E8504F">
        <w:rPr>
          <w:lang w:val="en-FJ"/>
        </w:rPr>
        <w:t>at risk</w:t>
      </w:r>
      <w:proofErr w:type="gramEnd"/>
      <w:r w:rsidRPr="00E8504F">
        <w:rPr>
          <w:lang w:val="en-FJ"/>
        </w:rPr>
        <w:t xml:space="preserve"> assessment, compliance audits, penetration testing, and the design of secure DevOps pipelines.</w:t>
      </w:r>
    </w:p>
    <w:p w14:paraId="552DF50D" w14:textId="77777777" w:rsidR="00E8504F" w:rsidRPr="00E8504F" w:rsidRDefault="00E8504F" w:rsidP="00E8504F">
      <w:pPr>
        <w:numPr>
          <w:ilvl w:val="0"/>
          <w:numId w:val="1"/>
        </w:numPr>
        <w:rPr>
          <w:lang w:val="en-FJ"/>
        </w:rPr>
      </w:pPr>
      <w:r w:rsidRPr="00E8504F">
        <w:rPr>
          <w:b/>
          <w:bCs/>
          <w:lang w:val="en-FJ"/>
        </w:rPr>
        <w:t>Project &amp; Team Leadership</w:t>
      </w:r>
      <w:r w:rsidRPr="00E8504F">
        <w:rPr>
          <w:lang w:val="en-FJ"/>
        </w:rPr>
        <w:t xml:space="preserve"> with advanced project management capabilities, robust stakeholder communication, budgeting, and resource allocation.</w:t>
      </w:r>
    </w:p>
    <w:p w14:paraId="5F1EE83D" w14:textId="77777777" w:rsidR="00E8504F" w:rsidRPr="00E8504F" w:rsidRDefault="00E8504F" w:rsidP="00E8504F">
      <w:pPr>
        <w:numPr>
          <w:ilvl w:val="0"/>
          <w:numId w:val="1"/>
        </w:numPr>
        <w:rPr>
          <w:lang w:val="en-FJ"/>
        </w:rPr>
      </w:pPr>
      <w:r w:rsidRPr="00E8504F">
        <w:rPr>
          <w:b/>
          <w:bCs/>
          <w:lang w:val="en-FJ"/>
        </w:rPr>
        <w:t>Instruction &amp; Training</w:t>
      </w:r>
      <w:r w:rsidRPr="00E8504F">
        <w:rPr>
          <w:lang w:val="en-FJ"/>
        </w:rPr>
        <w:t>: Experience lecturing at the university level and developing IT training programs; adept at delivering effective workshops in emerging technologies and cybersecurity awareness.</w:t>
      </w:r>
    </w:p>
    <w:p w14:paraId="3FC047F3" w14:textId="77777777" w:rsidR="00E8504F" w:rsidRPr="00E8504F" w:rsidRDefault="00E8504F" w:rsidP="00E8504F">
      <w:pPr>
        <w:rPr>
          <w:lang w:val="en-FJ"/>
        </w:rPr>
      </w:pPr>
      <w:r w:rsidRPr="00E8504F">
        <w:rPr>
          <w:lang w:val="en-FJ"/>
        </w:rPr>
        <w:t>Known for driving continuous improvement and achieving measurable results in IT operations, forging high-performance teams, and successfully delivering large-scale, multi-faceted projects on time and within budget.</w:t>
      </w:r>
    </w:p>
    <w:p w14:paraId="4E94FC4F" w14:textId="4E9A69D6" w:rsidR="00E8504F" w:rsidRPr="00E8504F" w:rsidRDefault="00E8504F" w:rsidP="00E8504F">
      <w:pPr>
        <w:rPr>
          <w:lang w:val="en-FJ"/>
        </w:rPr>
      </w:pPr>
    </w:p>
    <w:p w14:paraId="31EFE31F" w14:textId="77777777" w:rsidR="00E8504F" w:rsidRDefault="00E8504F">
      <w:pPr>
        <w:rPr>
          <w:b/>
          <w:bCs/>
          <w:lang w:val="en-FJ"/>
        </w:rPr>
      </w:pPr>
      <w:r>
        <w:rPr>
          <w:b/>
          <w:bCs/>
          <w:lang w:val="en-FJ"/>
        </w:rPr>
        <w:br w:type="page"/>
      </w:r>
    </w:p>
    <w:p w14:paraId="44A04408" w14:textId="14DB08DE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lastRenderedPageBreak/>
        <w:t>CORE COMPETENCIES</w:t>
      </w:r>
    </w:p>
    <w:p w14:paraId="535EBEDF" w14:textId="77777777" w:rsidR="00E8504F" w:rsidRPr="00E8504F" w:rsidRDefault="00E8504F" w:rsidP="00E8504F">
      <w:pPr>
        <w:numPr>
          <w:ilvl w:val="0"/>
          <w:numId w:val="2"/>
        </w:numPr>
        <w:rPr>
          <w:lang w:val="en-FJ"/>
        </w:rPr>
      </w:pPr>
      <w:r w:rsidRPr="00E8504F">
        <w:rPr>
          <w:b/>
          <w:bCs/>
          <w:lang w:val="en-FJ"/>
        </w:rPr>
        <w:t>ERP System Implementation</w:t>
      </w:r>
      <w:r w:rsidRPr="00E8504F">
        <w:rPr>
          <w:lang w:val="en-FJ"/>
        </w:rPr>
        <w:t>:</w:t>
      </w:r>
    </w:p>
    <w:p w14:paraId="74CD544A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b/>
          <w:bCs/>
          <w:lang w:val="en-FJ"/>
        </w:rPr>
        <w:t>Dynamics Navision, Business Central 365, Maximo, Pronto</w:t>
      </w:r>
    </w:p>
    <w:p w14:paraId="04278E93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HR/Payroll System design and deployment</w:t>
      </w:r>
    </w:p>
    <w:p w14:paraId="7C956242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Data migration and system integration</w:t>
      </w:r>
    </w:p>
    <w:p w14:paraId="09E77B69" w14:textId="77777777" w:rsidR="00E8504F" w:rsidRPr="00E8504F" w:rsidRDefault="00E8504F" w:rsidP="00E8504F">
      <w:pPr>
        <w:numPr>
          <w:ilvl w:val="0"/>
          <w:numId w:val="2"/>
        </w:numPr>
        <w:rPr>
          <w:lang w:val="en-FJ"/>
        </w:rPr>
      </w:pPr>
      <w:r w:rsidRPr="00E8504F">
        <w:rPr>
          <w:b/>
          <w:bCs/>
          <w:lang w:val="en-FJ"/>
        </w:rPr>
        <w:t>Cloud Infrastructure &amp; Security</w:t>
      </w:r>
      <w:r w:rsidRPr="00E8504F">
        <w:rPr>
          <w:lang w:val="en-FJ"/>
        </w:rPr>
        <w:t>:</w:t>
      </w:r>
    </w:p>
    <w:p w14:paraId="10762152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b/>
          <w:bCs/>
          <w:lang w:val="en-FJ"/>
        </w:rPr>
        <w:t>AWS, Microsoft Azure, GCP, IBM Cloud</w:t>
      </w:r>
    </w:p>
    <w:p w14:paraId="1EE906C8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Virtual Private Server (VPS) configuration</w:t>
      </w:r>
    </w:p>
    <w:p w14:paraId="6CB5DEC6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Cloud security best practices and Zero Trust architecture</w:t>
      </w:r>
    </w:p>
    <w:p w14:paraId="18305402" w14:textId="77777777" w:rsidR="00E8504F" w:rsidRPr="00E8504F" w:rsidRDefault="00E8504F" w:rsidP="00E8504F">
      <w:pPr>
        <w:numPr>
          <w:ilvl w:val="0"/>
          <w:numId w:val="2"/>
        </w:numPr>
        <w:rPr>
          <w:lang w:val="en-FJ"/>
        </w:rPr>
      </w:pPr>
      <w:r w:rsidRPr="00E8504F">
        <w:rPr>
          <w:b/>
          <w:bCs/>
          <w:lang w:val="en-FJ"/>
        </w:rPr>
        <w:t>Network Infrastructure &amp; Cybersecurity</w:t>
      </w:r>
      <w:r w:rsidRPr="00E8504F">
        <w:rPr>
          <w:lang w:val="en-FJ"/>
        </w:rPr>
        <w:t>:</w:t>
      </w:r>
    </w:p>
    <w:p w14:paraId="111390CB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Cisco Systems, Fortinet, Palo Alto</w:t>
      </w:r>
    </w:p>
    <w:p w14:paraId="36A67AD6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Firewall/IDS/IPS management, VPN, and encryption</w:t>
      </w:r>
    </w:p>
    <w:p w14:paraId="2BC33B56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 xml:space="preserve">Penetration testing, threat </w:t>
      </w:r>
      <w:proofErr w:type="spellStart"/>
      <w:r w:rsidRPr="00E8504F">
        <w:rPr>
          <w:lang w:val="en-FJ"/>
        </w:rPr>
        <w:t>modeling</w:t>
      </w:r>
      <w:proofErr w:type="spellEnd"/>
      <w:r w:rsidRPr="00E8504F">
        <w:rPr>
          <w:lang w:val="en-FJ"/>
        </w:rPr>
        <w:t>, and digital forensics</w:t>
      </w:r>
    </w:p>
    <w:p w14:paraId="7BC812AD" w14:textId="77777777" w:rsidR="00E8504F" w:rsidRPr="00E8504F" w:rsidRDefault="00E8504F" w:rsidP="00E8504F">
      <w:pPr>
        <w:numPr>
          <w:ilvl w:val="0"/>
          <w:numId w:val="2"/>
        </w:numPr>
        <w:rPr>
          <w:lang w:val="en-FJ"/>
        </w:rPr>
      </w:pPr>
      <w:r w:rsidRPr="00E8504F">
        <w:rPr>
          <w:b/>
          <w:bCs/>
          <w:lang w:val="en-FJ"/>
        </w:rPr>
        <w:t>Software &amp; Web Development</w:t>
      </w:r>
      <w:r w:rsidRPr="00E8504F">
        <w:rPr>
          <w:lang w:val="en-FJ"/>
        </w:rPr>
        <w:t>:</w:t>
      </w:r>
    </w:p>
    <w:p w14:paraId="45817F24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b/>
          <w:bCs/>
          <w:lang w:val="en-FJ"/>
        </w:rPr>
        <w:t>ASP.NET, C#, PHP, Java, JavaScript, React.js, Node.js, Kotlin</w:t>
      </w:r>
    </w:p>
    <w:p w14:paraId="13F77181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Web app frameworks (Laravel, Angular, Vue.js)</w:t>
      </w:r>
    </w:p>
    <w:p w14:paraId="16CA2B25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Database management (MS SQL, PostgreSQL, MySQL, MongoDB, Firebase)</w:t>
      </w:r>
    </w:p>
    <w:p w14:paraId="64E5F6A4" w14:textId="77777777" w:rsidR="00E8504F" w:rsidRPr="00E8504F" w:rsidRDefault="00E8504F" w:rsidP="00E8504F">
      <w:pPr>
        <w:numPr>
          <w:ilvl w:val="0"/>
          <w:numId w:val="2"/>
        </w:numPr>
        <w:rPr>
          <w:lang w:val="en-FJ"/>
        </w:rPr>
      </w:pPr>
      <w:r w:rsidRPr="00E8504F">
        <w:rPr>
          <w:b/>
          <w:bCs/>
          <w:lang w:val="en-FJ"/>
        </w:rPr>
        <w:t>Project Management &amp; Governance</w:t>
      </w:r>
      <w:r w:rsidRPr="00E8504F">
        <w:rPr>
          <w:lang w:val="en-FJ"/>
        </w:rPr>
        <w:t>:</w:t>
      </w:r>
    </w:p>
    <w:p w14:paraId="6533E75D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Strategic alignment with business objectives</w:t>
      </w:r>
    </w:p>
    <w:p w14:paraId="133FC94F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Budgeting, scheduling, and risk mitigation</w:t>
      </w:r>
    </w:p>
    <w:p w14:paraId="111A8C1B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Stakeholder management and compliance</w:t>
      </w:r>
    </w:p>
    <w:p w14:paraId="427DA852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IT governance frameworks (ITIL, ISO standards)</w:t>
      </w:r>
    </w:p>
    <w:p w14:paraId="69AF3AB0" w14:textId="77777777" w:rsidR="00E8504F" w:rsidRPr="00E8504F" w:rsidRDefault="00E8504F" w:rsidP="00E8504F">
      <w:pPr>
        <w:numPr>
          <w:ilvl w:val="0"/>
          <w:numId w:val="2"/>
        </w:numPr>
        <w:rPr>
          <w:lang w:val="en-FJ"/>
        </w:rPr>
      </w:pPr>
      <w:r w:rsidRPr="00E8504F">
        <w:rPr>
          <w:b/>
          <w:bCs/>
          <w:lang w:val="en-FJ"/>
        </w:rPr>
        <w:t>Business Process Automation &amp; Digital Transformation</w:t>
      </w:r>
      <w:r w:rsidRPr="00E8504F">
        <w:rPr>
          <w:lang w:val="en-FJ"/>
        </w:rPr>
        <w:t>:</w:t>
      </w:r>
    </w:p>
    <w:p w14:paraId="026B572B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AI/ML integrations for predictive analytics</w:t>
      </w:r>
    </w:p>
    <w:p w14:paraId="6AFBCF4E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Blockchain-based supply chain tracking</w:t>
      </w:r>
    </w:p>
    <w:p w14:paraId="594CD680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Workflow optimization and ERP-driven process refinement</w:t>
      </w:r>
    </w:p>
    <w:p w14:paraId="73CDE44F" w14:textId="77777777" w:rsidR="00E8504F" w:rsidRPr="00E8504F" w:rsidRDefault="00E8504F" w:rsidP="00E8504F">
      <w:pPr>
        <w:numPr>
          <w:ilvl w:val="0"/>
          <w:numId w:val="2"/>
        </w:numPr>
        <w:rPr>
          <w:lang w:val="en-FJ"/>
        </w:rPr>
      </w:pPr>
      <w:r w:rsidRPr="00E8504F">
        <w:rPr>
          <w:b/>
          <w:bCs/>
          <w:lang w:val="en-FJ"/>
        </w:rPr>
        <w:t>Leadership &amp; Training</w:t>
      </w:r>
      <w:r w:rsidRPr="00E8504F">
        <w:rPr>
          <w:lang w:val="en-FJ"/>
        </w:rPr>
        <w:t>:</w:t>
      </w:r>
    </w:p>
    <w:p w14:paraId="3CBC958C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lastRenderedPageBreak/>
        <w:t>University-level lecturing and curriculum development</w:t>
      </w:r>
    </w:p>
    <w:p w14:paraId="29C1F699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Designing and delivering cybersecurity awareness sessions</w:t>
      </w:r>
    </w:p>
    <w:p w14:paraId="111E2427" w14:textId="77777777" w:rsidR="00E8504F" w:rsidRPr="00E8504F" w:rsidRDefault="00E8504F" w:rsidP="00E8504F">
      <w:pPr>
        <w:numPr>
          <w:ilvl w:val="1"/>
          <w:numId w:val="2"/>
        </w:numPr>
        <w:rPr>
          <w:lang w:val="en-FJ"/>
        </w:rPr>
      </w:pPr>
      <w:r w:rsidRPr="00E8504F">
        <w:rPr>
          <w:lang w:val="en-FJ"/>
        </w:rPr>
        <w:t>Mentoring junior staff, leading cross-functional teams</w:t>
      </w:r>
    </w:p>
    <w:p w14:paraId="4C5D941B" w14:textId="5AE8F81F" w:rsidR="00E8504F" w:rsidRPr="00E8504F" w:rsidRDefault="00E8504F" w:rsidP="00E8504F">
      <w:pPr>
        <w:rPr>
          <w:lang w:val="en-FJ"/>
        </w:rPr>
      </w:pPr>
    </w:p>
    <w:p w14:paraId="3D07A288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t>TECHNICAL SKILLS</w:t>
      </w:r>
    </w:p>
    <w:p w14:paraId="68F30343" w14:textId="77777777" w:rsidR="00E8504F" w:rsidRPr="00E8504F" w:rsidRDefault="00E8504F" w:rsidP="00E8504F">
      <w:pPr>
        <w:numPr>
          <w:ilvl w:val="0"/>
          <w:numId w:val="3"/>
        </w:numPr>
        <w:rPr>
          <w:lang w:val="en-FJ"/>
        </w:rPr>
      </w:pPr>
      <w:r w:rsidRPr="00E8504F">
        <w:rPr>
          <w:b/>
          <w:bCs/>
          <w:lang w:val="en-FJ"/>
        </w:rPr>
        <w:t>Programming &amp; Scripting</w:t>
      </w:r>
      <w:r w:rsidRPr="00E8504F">
        <w:rPr>
          <w:lang w:val="en-FJ"/>
        </w:rPr>
        <w:t>: ASP.NET, C#, JavaScript, Python, PHP, Kotlin, Node.js, TypeScript, HTML5, CSS3</w:t>
      </w:r>
    </w:p>
    <w:p w14:paraId="4DD10299" w14:textId="77777777" w:rsidR="00E8504F" w:rsidRPr="00E8504F" w:rsidRDefault="00E8504F" w:rsidP="00E8504F">
      <w:pPr>
        <w:numPr>
          <w:ilvl w:val="0"/>
          <w:numId w:val="3"/>
        </w:numPr>
        <w:rPr>
          <w:lang w:val="en-FJ"/>
        </w:rPr>
      </w:pPr>
      <w:r w:rsidRPr="00E8504F">
        <w:rPr>
          <w:b/>
          <w:bCs/>
          <w:lang w:val="en-FJ"/>
        </w:rPr>
        <w:t>Frameworks &amp; CMS</w:t>
      </w:r>
      <w:r w:rsidRPr="00E8504F">
        <w:rPr>
          <w:lang w:val="en-FJ"/>
        </w:rPr>
        <w:t>: WordPress, Joomla, React.js, Angular, Vue.js, Laravel</w:t>
      </w:r>
    </w:p>
    <w:p w14:paraId="665D7894" w14:textId="77777777" w:rsidR="00E8504F" w:rsidRPr="00E8504F" w:rsidRDefault="00E8504F" w:rsidP="00E8504F">
      <w:pPr>
        <w:numPr>
          <w:ilvl w:val="0"/>
          <w:numId w:val="3"/>
        </w:numPr>
        <w:rPr>
          <w:lang w:val="en-FJ"/>
        </w:rPr>
      </w:pPr>
      <w:r w:rsidRPr="00E8504F">
        <w:rPr>
          <w:b/>
          <w:bCs/>
          <w:lang w:val="en-FJ"/>
        </w:rPr>
        <w:t>Database Systems</w:t>
      </w:r>
      <w:r w:rsidRPr="00E8504F">
        <w:rPr>
          <w:lang w:val="en-FJ"/>
        </w:rPr>
        <w:t>: Microsoft SQL Server, MySQL, PostgreSQL, MongoDB, Firebase</w:t>
      </w:r>
    </w:p>
    <w:p w14:paraId="2AE7AD2B" w14:textId="77777777" w:rsidR="00E8504F" w:rsidRPr="00E8504F" w:rsidRDefault="00E8504F" w:rsidP="00E8504F">
      <w:pPr>
        <w:numPr>
          <w:ilvl w:val="0"/>
          <w:numId w:val="3"/>
        </w:numPr>
        <w:rPr>
          <w:lang w:val="en-FJ"/>
        </w:rPr>
      </w:pPr>
      <w:r w:rsidRPr="00E8504F">
        <w:rPr>
          <w:b/>
          <w:bCs/>
          <w:lang w:val="en-FJ"/>
        </w:rPr>
        <w:t>Cloud &amp; Virtualization</w:t>
      </w:r>
      <w:r w:rsidRPr="00E8504F">
        <w:rPr>
          <w:lang w:val="en-FJ"/>
        </w:rPr>
        <w:t>: AWS, Microsoft Azure, Google Cloud Platform (GCP), IBM Cloud, VMware</w:t>
      </w:r>
    </w:p>
    <w:p w14:paraId="14EB1793" w14:textId="77777777" w:rsidR="00E8504F" w:rsidRPr="00E8504F" w:rsidRDefault="00E8504F" w:rsidP="00E8504F">
      <w:pPr>
        <w:numPr>
          <w:ilvl w:val="0"/>
          <w:numId w:val="3"/>
        </w:numPr>
        <w:rPr>
          <w:lang w:val="en-FJ"/>
        </w:rPr>
      </w:pPr>
      <w:r w:rsidRPr="00E8504F">
        <w:rPr>
          <w:b/>
          <w:bCs/>
          <w:lang w:val="en-FJ"/>
        </w:rPr>
        <w:t>Network &amp; Security</w:t>
      </w:r>
      <w:r w:rsidRPr="00E8504F">
        <w:rPr>
          <w:lang w:val="en-FJ"/>
        </w:rPr>
        <w:t>: Cisco equipment, Fortinet, Palo Alto, VPNs, Zero Trust Security, Firewalls, IDS/IPS, SIEM</w:t>
      </w:r>
    </w:p>
    <w:p w14:paraId="19F42AC9" w14:textId="77777777" w:rsidR="00E8504F" w:rsidRPr="00E8504F" w:rsidRDefault="00E8504F" w:rsidP="00E8504F">
      <w:pPr>
        <w:numPr>
          <w:ilvl w:val="0"/>
          <w:numId w:val="3"/>
        </w:numPr>
        <w:rPr>
          <w:lang w:val="en-FJ"/>
        </w:rPr>
      </w:pPr>
      <w:r w:rsidRPr="00E8504F">
        <w:rPr>
          <w:b/>
          <w:bCs/>
          <w:lang w:val="en-FJ"/>
        </w:rPr>
        <w:t>Tools &amp; Platforms</w:t>
      </w:r>
      <w:r w:rsidRPr="00E8504F">
        <w:rPr>
          <w:lang w:val="en-FJ"/>
        </w:rPr>
        <w:t>: Microsoft 365, SharePoint, Jira, Git, Docker, Kubernetes (basic)</w:t>
      </w:r>
    </w:p>
    <w:p w14:paraId="471A2654" w14:textId="77777777" w:rsidR="00E8504F" w:rsidRPr="00E8504F" w:rsidRDefault="00E8504F" w:rsidP="00E8504F">
      <w:pPr>
        <w:numPr>
          <w:ilvl w:val="0"/>
          <w:numId w:val="3"/>
        </w:numPr>
        <w:rPr>
          <w:lang w:val="en-FJ"/>
        </w:rPr>
      </w:pPr>
      <w:r w:rsidRPr="00E8504F">
        <w:rPr>
          <w:b/>
          <w:bCs/>
          <w:lang w:val="en-FJ"/>
        </w:rPr>
        <w:t>Operating Systems</w:t>
      </w:r>
      <w:r w:rsidRPr="00E8504F">
        <w:rPr>
          <w:lang w:val="en-FJ"/>
        </w:rPr>
        <w:t>: Windows Server, Red Hat Enterprise Linux, Ubuntu, SUSE, Debian, Kali Linux</w:t>
      </w:r>
    </w:p>
    <w:p w14:paraId="513D3F07" w14:textId="3683B1A0" w:rsidR="00E8504F" w:rsidRPr="00E8504F" w:rsidRDefault="00E8504F" w:rsidP="00E8504F">
      <w:pPr>
        <w:rPr>
          <w:lang w:val="en-FJ"/>
        </w:rPr>
      </w:pPr>
    </w:p>
    <w:p w14:paraId="35A7D991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t>EDUCATION</w:t>
      </w:r>
    </w:p>
    <w:p w14:paraId="03526A58" w14:textId="77777777" w:rsidR="00E8504F" w:rsidRPr="00E8504F" w:rsidRDefault="00E8504F" w:rsidP="00E8504F">
      <w:pPr>
        <w:numPr>
          <w:ilvl w:val="0"/>
          <w:numId w:val="4"/>
        </w:numPr>
        <w:rPr>
          <w:lang w:val="en-FJ"/>
        </w:rPr>
      </w:pPr>
      <w:r w:rsidRPr="00E8504F">
        <w:rPr>
          <w:b/>
          <w:bCs/>
          <w:lang w:val="en-FJ"/>
        </w:rPr>
        <w:t>Master’s Degree in IT (Ongoing)</w:t>
      </w:r>
      <w:r w:rsidRPr="00E8504F">
        <w:rPr>
          <w:lang w:val="en-FJ"/>
        </w:rPr>
        <w:br/>
        <w:t>Research focus on Cybersecurity &amp; Digital Forensics</w:t>
      </w:r>
    </w:p>
    <w:p w14:paraId="0BC65D35" w14:textId="77777777" w:rsidR="00E8504F" w:rsidRPr="00E8504F" w:rsidRDefault="00E8504F" w:rsidP="00E8504F">
      <w:pPr>
        <w:numPr>
          <w:ilvl w:val="0"/>
          <w:numId w:val="4"/>
        </w:numPr>
        <w:rPr>
          <w:lang w:val="en-FJ"/>
        </w:rPr>
      </w:pPr>
      <w:r w:rsidRPr="00E8504F">
        <w:rPr>
          <w:b/>
          <w:bCs/>
          <w:lang w:val="en-FJ"/>
        </w:rPr>
        <w:t>Postgraduate Diploma in Information Technology (PGD(IT))</w:t>
      </w:r>
      <w:r w:rsidRPr="00E8504F">
        <w:rPr>
          <w:lang w:val="en-FJ"/>
        </w:rPr>
        <w:br/>
        <w:t>University of Fiji (2012–2014)</w:t>
      </w:r>
    </w:p>
    <w:p w14:paraId="53F26650" w14:textId="77777777" w:rsidR="00E8504F" w:rsidRPr="00E8504F" w:rsidRDefault="00E8504F" w:rsidP="00E8504F">
      <w:pPr>
        <w:numPr>
          <w:ilvl w:val="0"/>
          <w:numId w:val="4"/>
        </w:numPr>
        <w:rPr>
          <w:lang w:val="en-FJ"/>
        </w:rPr>
      </w:pPr>
      <w:r w:rsidRPr="00E8504F">
        <w:rPr>
          <w:b/>
          <w:bCs/>
          <w:lang w:val="en-FJ"/>
        </w:rPr>
        <w:t>Postgraduate Diploma in Computer Science / Information Systems (PGD(CS/IS))</w:t>
      </w:r>
      <w:r w:rsidRPr="00E8504F">
        <w:rPr>
          <w:lang w:val="en-FJ"/>
        </w:rPr>
        <w:br/>
        <w:t>University of the South Pacific (2011–2012)</w:t>
      </w:r>
    </w:p>
    <w:p w14:paraId="154BF468" w14:textId="77777777" w:rsidR="00E8504F" w:rsidRPr="00E8504F" w:rsidRDefault="00E8504F" w:rsidP="00E8504F">
      <w:pPr>
        <w:numPr>
          <w:ilvl w:val="0"/>
          <w:numId w:val="4"/>
        </w:numPr>
        <w:rPr>
          <w:lang w:val="en-FJ"/>
        </w:rPr>
      </w:pPr>
      <w:r w:rsidRPr="00E8504F">
        <w:rPr>
          <w:b/>
          <w:bCs/>
          <w:lang w:val="en-FJ"/>
        </w:rPr>
        <w:t>Bachelor of Science (BSc) in Information Technology</w:t>
      </w:r>
      <w:r w:rsidRPr="00E8504F">
        <w:rPr>
          <w:lang w:val="en-FJ"/>
        </w:rPr>
        <w:br/>
        <w:t>University of the South Pacific (2002–2004)</w:t>
      </w:r>
    </w:p>
    <w:p w14:paraId="1DEBECCF" w14:textId="75422455" w:rsidR="00E8504F" w:rsidRPr="00E8504F" w:rsidRDefault="00E8504F" w:rsidP="00E8504F">
      <w:pPr>
        <w:rPr>
          <w:lang w:val="en-FJ"/>
        </w:rPr>
      </w:pPr>
    </w:p>
    <w:p w14:paraId="06C066F7" w14:textId="77777777" w:rsidR="00E8504F" w:rsidRDefault="00E8504F">
      <w:pPr>
        <w:rPr>
          <w:b/>
          <w:bCs/>
          <w:lang w:val="en-FJ"/>
        </w:rPr>
      </w:pPr>
      <w:r>
        <w:rPr>
          <w:b/>
          <w:bCs/>
          <w:lang w:val="en-FJ"/>
        </w:rPr>
        <w:br w:type="page"/>
      </w:r>
    </w:p>
    <w:p w14:paraId="7EE88F6C" w14:textId="0578CF96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lastRenderedPageBreak/>
        <w:t>CERTIFICATIONS &amp; TRAINING</w:t>
      </w:r>
    </w:p>
    <w:p w14:paraId="3AD3145A" w14:textId="77777777" w:rsidR="00E8504F" w:rsidRPr="00E8504F" w:rsidRDefault="00E8504F" w:rsidP="00E8504F">
      <w:pPr>
        <w:numPr>
          <w:ilvl w:val="0"/>
          <w:numId w:val="5"/>
        </w:numPr>
        <w:rPr>
          <w:lang w:val="en-FJ"/>
        </w:rPr>
      </w:pPr>
      <w:r w:rsidRPr="00E8504F">
        <w:rPr>
          <w:b/>
          <w:bCs/>
          <w:lang w:val="en-FJ"/>
        </w:rPr>
        <w:t>ITIL v4 Certified</w:t>
      </w:r>
      <w:r w:rsidRPr="00E8504F">
        <w:rPr>
          <w:lang w:val="en-FJ"/>
        </w:rPr>
        <w:t xml:space="preserve"> (Achieved 100% </w:t>
      </w:r>
      <w:proofErr w:type="gramStart"/>
      <w:r w:rsidRPr="00E8504F">
        <w:rPr>
          <w:lang w:val="en-FJ"/>
        </w:rPr>
        <w:t>Score</w:t>
      </w:r>
      <w:proofErr w:type="gramEnd"/>
      <w:r w:rsidRPr="00E8504F">
        <w:rPr>
          <w:lang w:val="en-FJ"/>
        </w:rPr>
        <w:t>)</w:t>
      </w:r>
    </w:p>
    <w:p w14:paraId="4EC08CBF" w14:textId="77777777" w:rsidR="00E8504F" w:rsidRPr="00E8504F" w:rsidRDefault="00E8504F" w:rsidP="00E8504F">
      <w:pPr>
        <w:numPr>
          <w:ilvl w:val="0"/>
          <w:numId w:val="5"/>
        </w:numPr>
        <w:rPr>
          <w:lang w:val="en-FJ"/>
        </w:rPr>
      </w:pPr>
      <w:r w:rsidRPr="00E8504F">
        <w:rPr>
          <w:b/>
          <w:bCs/>
          <w:lang w:val="en-FJ"/>
        </w:rPr>
        <w:t>Certified in Cybersecurity (CC)</w:t>
      </w:r>
      <w:r w:rsidRPr="00E8504F">
        <w:rPr>
          <w:lang w:val="en-FJ"/>
        </w:rPr>
        <w:t xml:space="preserve"> – (ISC)²</w:t>
      </w:r>
    </w:p>
    <w:p w14:paraId="4BE4633D" w14:textId="77777777" w:rsidR="00E8504F" w:rsidRPr="00E8504F" w:rsidRDefault="00E8504F" w:rsidP="00E8504F">
      <w:pPr>
        <w:numPr>
          <w:ilvl w:val="0"/>
          <w:numId w:val="5"/>
        </w:numPr>
        <w:rPr>
          <w:lang w:val="en-FJ"/>
        </w:rPr>
      </w:pPr>
      <w:r w:rsidRPr="00E8504F">
        <w:rPr>
          <w:b/>
          <w:bCs/>
          <w:lang w:val="en-FJ"/>
        </w:rPr>
        <w:t>EC-Council Certifications</w:t>
      </w:r>
      <w:r w:rsidRPr="00E8504F">
        <w:rPr>
          <w:lang w:val="en-FJ"/>
        </w:rPr>
        <w:t xml:space="preserve"> in Agile Product Management, Cybersecurity, and Cloud Computing</w:t>
      </w:r>
    </w:p>
    <w:p w14:paraId="13BFEB90" w14:textId="77777777" w:rsidR="00E8504F" w:rsidRPr="00E8504F" w:rsidRDefault="00E8504F" w:rsidP="00E8504F">
      <w:pPr>
        <w:numPr>
          <w:ilvl w:val="0"/>
          <w:numId w:val="5"/>
        </w:numPr>
        <w:rPr>
          <w:lang w:val="en-FJ"/>
        </w:rPr>
      </w:pPr>
      <w:r w:rsidRPr="00E8504F">
        <w:rPr>
          <w:b/>
          <w:bCs/>
          <w:lang w:val="en-FJ"/>
        </w:rPr>
        <w:t xml:space="preserve">IBM </w:t>
      </w:r>
      <w:proofErr w:type="spellStart"/>
      <w:r w:rsidRPr="00E8504F">
        <w:rPr>
          <w:b/>
          <w:bCs/>
          <w:lang w:val="en-FJ"/>
        </w:rPr>
        <w:t>XSeries</w:t>
      </w:r>
      <w:proofErr w:type="spellEnd"/>
      <w:r w:rsidRPr="00E8504F">
        <w:rPr>
          <w:b/>
          <w:bCs/>
          <w:lang w:val="en-FJ"/>
        </w:rPr>
        <w:t xml:space="preserve"> Server Installation and Configuration Training</w:t>
      </w:r>
      <w:r w:rsidRPr="00E8504F">
        <w:rPr>
          <w:lang w:val="en-FJ"/>
        </w:rPr>
        <w:t xml:space="preserve"> (</w:t>
      </w:r>
      <w:proofErr w:type="spellStart"/>
      <w:r w:rsidRPr="00E8504F">
        <w:rPr>
          <w:lang w:val="en-FJ"/>
        </w:rPr>
        <w:t>Datec</w:t>
      </w:r>
      <w:proofErr w:type="spellEnd"/>
      <w:r w:rsidRPr="00E8504F">
        <w:rPr>
          <w:lang w:val="en-FJ"/>
        </w:rPr>
        <w:t xml:space="preserve"> Fiji Limited)</w:t>
      </w:r>
    </w:p>
    <w:p w14:paraId="44BCA2F8" w14:textId="77777777" w:rsidR="00E8504F" w:rsidRPr="00E8504F" w:rsidRDefault="00E8504F" w:rsidP="00E8504F">
      <w:pPr>
        <w:numPr>
          <w:ilvl w:val="0"/>
          <w:numId w:val="5"/>
        </w:numPr>
        <w:rPr>
          <w:lang w:val="en-FJ"/>
        </w:rPr>
      </w:pPr>
      <w:r w:rsidRPr="00E8504F">
        <w:rPr>
          <w:b/>
          <w:bCs/>
          <w:lang w:val="en-FJ"/>
        </w:rPr>
        <w:t>Linux+ Certification</w:t>
      </w:r>
      <w:r w:rsidRPr="00E8504F">
        <w:rPr>
          <w:lang w:val="en-FJ"/>
        </w:rPr>
        <w:t xml:space="preserve"> (</w:t>
      </w:r>
      <w:proofErr w:type="spellStart"/>
      <w:r w:rsidRPr="00E8504F">
        <w:rPr>
          <w:lang w:val="en-FJ"/>
        </w:rPr>
        <w:t>Datec</w:t>
      </w:r>
      <w:proofErr w:type="spellEnd"/>
      <w:r w:rsidRPr="00E8504F">
        <w:rPr>
          <w:lang w:val="en-FJ"/>
        </w:rPr>
        <w:t xml:space="preserve"> Fiji Limited)</w:t>
      </w:r>
    </w:p>
    <w:p w14:paraId="13C4CBA7" w14:textId="77777777" w:rsidR="00E8504F" w:rsidRPr="00E8504F" w:rsidRDefault="00E8504F" w:rsidP="00E8504F">
      <w:pPr>
        <w:numPr>
          <w:ilvl w:val="0"/>
          <w:numId w:val="5"/>
        </w:numPr>
        <w:rPr>
          <w:lang w:val="en-FJ"/>
        </w:rPr>
      </w:pPr>
      <w:r w:rsidRPr="00E8504F">
        <w:rPr>
          <w:b/>
          <w:bCs/>
          <w:lang w:val="en-FJ"/>
        </w:rPr>
        <w:t>Microsoft SQL Server 2005 Database Maintenance</w:t>
      </w:r>
      <w:r w:rsidRPr="00E8504F">
        <w:rPr>
          <w:lang w:val="en-FJ"/>
        </w:rPr>
        <w:t xml:space="preserve"> (</w:t>
      </w:r>
      <w:proofErr w:type="spellStart"/>
      <w:r w:rsidRPr="00E8504F">
        <w:rPr>
          <w:lang w:val="en-FJ"/>
        </w:rPr>
        <w:t>Datec</w:t>
      </w:r>
      <w:proofErr w:type="spellEnd"/>
      <w:r w:rsidRPr="00E8504F">
        <w:rPr>
          <w:lang w:val="en-FJ"/>
        </w:rPr>
        <w:t xml:space="preserve"> Fiji Limited)</w:t>
      </w:r>
    </w:p>
    <w:p w14:paraId="7FC58B0C" w14:textId="77777777" w:rsidR="00E8504F" w:rsidRPr="00E8504F" w:rsidRDefault="00E8504F" w:rsidP="00E8504F">
      <w:pPr>
        <w:numPr>
          <w:ilvl w:val="0"/>
          <w:numId w:val="5"/>
        </w:numPr>
        <w:rPr>
          <w:lang w:val="en-FJ"/>
        </w:rPr>
      </w:pPr>
      <w:r w:rsidRPr="00E8504F">
        <w:rPr>
          <w:b/>
          <w:bCs/>
          <w:lang w:val="en-FJ"/>
        </w:rPr>
        <w:t>Advanced Project Management (2012)</w:t>
      </w:r>
      <w:r w:rsidRPr="00E8504F">
        <w:rPr>
          <w:lang w:val="en-FJ"/>
        </w:rPr>
        <w:t xml:space="preserve"> – National Training and Productivity Centre</w:t>
      </w:r>
    </w:p>
    <w:p w14:paraId="58745334" w14:textId="77777777" w:rsidR="00E8504F" w:rsidRPr="00E8504F" w:rsidRDefault="00E8504F" w:rsidP="00E8504F">
      <w:pPr>
        <w:rPr>
          <w:lang w:val="en-FJ"/>
        </w:rPr>
      </w:pPr>
      <w:r w:rsidRPr="00E8504F">
        <w:rPr>
          <w:b/>
          <w:bCs/>
          <w:lang w:val="en-FJ"/>
        </w:rPr>
        <w:t>Currently Preparing For</w:t>
      </w:r>
      <w:r w:rsidRPr="00E8504F">
        <w:rPr>
          <w:lang w:val="en-FJ"/>
        </w:rPr>
        <w:t>:</w:t>
      </w:r>
    </w:p>
    <w:p w14:paraId="01A8D7DF" w14:textId="77777777" w:rsidR="00E8504F" w:rsidRPr="00E8504F" w:rsidRDefault="00E8504F" w:rsidP="00E8504F">
      <w:pPr>
        <w:numPr>
          <w:ilvl w:val="0"/>
          <w:numId w:val="6"/>
        </w:numPr>
        <w:rPr>
          <w:lang w:val="en-FJ"/>
        </w:rPr>
      </w:pPr>
      <w:r w:rsidRPr="00E8504F">
        <w:rPr>
          <w:b/>
          <w:bCs/>
          <w:lang w:val="en-FJ"/>
        </w:rPr>
        <w:t>Project Management Professional (PMP)</w:t>
      </w:r>
      <w:r w:rsidRPr="00E8504F">
        <w:rPr>
          <w:lang w:val="en-FJ"/>
        </w:rPr>
        <w:t xml:space="preserve"> (Target: February 2025)</w:t>
      </w:r>
    </w:p>
    <w:p w14:paraId="456E41A8" w14:textId="77777777" w:rsidR="00E8504F" w:rsidRPr="00E8504F" w:rsidRDefault="00E8504F" w:rsidP="00E8504F">
      <w:pPr>
        <w:numPr>
          <w:ilvl w:val="0"/>
          <w:numId w:val="6"/>
        </w:numPr>
        <w:rPr>
          <w:lang w:val="en-FJ"/>
        </w:rPr>
      </w:pPr>
      <w:r w:rsidRPr="00E8504F">
        <w:rPr>
          <w:b/>
          <w:bCs/>
          <w:lang w:val="en-FJ"/>
        </w:rPr>
        <w:t>Certified Information Systems Security Professional (CISSP)</w:t>
      </w:r>
    </w:p>
    <w:p w14:paraId="31D993FD" w14:textId="77777777" w:rsidR="00E8504F" w:rsidRPr="00E8504F" w:rsidRDefault="00E8504F" w:rsidP="00E8504F">
      <w:pPr>
        <w:numPr>
          <w:ilvl w:val="0"/>
          <w:numId w:val="6"/>
        </w:numPr>
        <w:rPr>
          <w:lang w:val="en-FJ"/>
        </w:rPr>
      </w:pPr>
      <w:r w:rsidRPr="00E8504F">
        <w:rPr>
          <w:b/>
          <w:bCs/>
          <w:lang w:val="en-FJ"/>
        </w:rPr>
        <w:t>Certified Information Systems Auditor (CISA)</w:t>
      </w:r>
    </w:p>
    <w:p w14:paraId="030F1A92" w14:textId="77777777" w:rsidR="00E8504F" w:rsidRPr="00E8504F" w:rsidRDefault="00E8504F" w:rsidP="00E8504F">
      <w:pPr>
        <w:numPr>
          <w:ilvl w:val="0"/>
          <w:numId w:val="6"/>
        </w:numPr>
        <w:rPr>
          <w:lang w:val="en-FJ"/>
        </w:rPr>
      </w:pPr>
      <w:r w:rsidRPr="00E8504F">
        <w:rPr>
          <w:b/>
          <w:bCs/>
          <w:lang w:val="en-FJ"/>
        </w:rPr>
        <w:t>Certified Ethical Hacker (CEH)</w:t>
      </w:r>
    </w:p>
    <w:p w14:paraId="757AF55A" w14:textId="1E3AD16C" w:rsidR="00E8504F" w:rsidRPr="00E8504F" w:rsidRDefault="00E8504F" w:rsidP="00E8504F">
      <w:pPr>
        <w:rPr>
          <w:lang w:val="en-FJ"/>
        </w:rPr>
      </w:pPr>
    </w:p>
    <w:p w14:paraId="0923853F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t>PROFESSIONAL EXPERIENCE</w:t>
      </w:r>
    </w:p>
    <w:p w14:paraId="32BB7C8F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t>1. Cyber Pacific</w:t>
      </w:r>
    </w:p>
    <w:p w14:paraId="5DA6360A" w14:textId="77777777" w:rsidR="00E8504F" w:rsidRPr="00E8504F" w:rsidRDefault="00E8504F" w:rsidP="00E8504F">
      <w:pPr>
        <w:rPr>
          <w:lang w:val="en-FJ"/>
        </w:rPr>
      </w:pPr>
      <w:r w:rsidRPr="00E8504F">
        <w:rPr>
          <w:b/>
          <w:bCs/>
          <w:lang w:val="en-FJ"/>
        </w:rPr>
        <w:t>Consultant – General ICT &amp; Software Development (November 2024 – Present)</w:t>
      </w:r>
    </w:p>
    <w:p w14:paraId="4C741166" w14:textId="77777777" w:rsidR="00E8504F" w:rsidRPr="00E8504F" w:rsidRDefault="00E8504F" w:rsidP="00E8504F">
      <w:pPr>
        <w:numPr>
          <w:ilvl w:val="0"/>
          <w:numId w:val="7"/>
        </w:numPr>
        <w:rPr>
          <w:lang w:val="en-FJ"/>
        </w:rPr>
      </w:pPr>
      <w:r w:rsidRPr="00E8504F">
        <w:rPr>
          <w:lang w:val="en-FJ"/>
        </w:rPr>
        <w:t xml:space="preserve">Provide </w:t>
      </w:r>
      <w:r w:rsidRPr="00E8504F">
        <w:rPr>
          <w:b/>
          <w:bCs/>
          <w:lang w:val="en-FJ"/>
        </w:rPr>
        <w:t>consultation in ICT infrastructure solutions</w:t>
      </w:r>
      <w:r w:rsidRPr="00E8504F">
        <w:rPr>
          <w:lang w:val="en-FJ"/>
        </w:rPr>
        <w:t>, both on-premises and cloud-based.</w:t>
      </w:r>
    </w:p>
    <w:p w14:paraId="1BCC41E2" w14:textId="77777777" w:rsidR="00E8504F" w:rsidRPr="00E8504F" w:rsidRDefault="00E8504F" w:rsidP="00E8504F">
      <w:pPr>
        <w:numPr>
          <w:ilvl w:val="0"/>
          <w:numId w:val="7"/>
        </w:numPr>
        <w:rPr>
          <w:lang w:val="en-FJ"/>
        </w:rPr>
      </w:pPr>
      <w:r w:rsidRPr="00E8504F">
        <w:rPr>
          <w:lang w:val="en-FJ"/>
        </w:rPr>
        <w:t xml:space="preserve">Develop and implement </w:t>
      </w:r>
      <w:r w:rsidRPr="00E8504F">
        <w:rPr>
          <w:b/>
          <w:bCs/>
          <w:lang w:val="en-FJ"/>
        </w:rPr>
        <w:t>cybersecurity frameworks</w:t>
      </w:r>
      <w:r w:rsidRPr="00E8504F">
        <w:rPr>
          <w:lang w:val="en-FJ"/>
        </w:rPr>
        <w:t>, performing security audits and compliance assessments.</w:t>
      </w:r>
    </w:p>
    <w:p w14:paraId="06084E0D" w14:textId="77777777" w:rsidR="00E8504F" w:rsidRPr="00E8504F" w:rsidRDefault="00E8504F" w:rsidP="00E8504F">
      <w:pPr>
        <w:numPr>
          <w:ilvl w:val="0"/>
          <w:numId w:val="7"/>
        </w:numPr>
        <w:rPr>
          <w:lang w:val="en-FJ"/>
        </w:rPr>
      </w:pPr>
      <w:r w:rsidRPr="00E8504F">
        <w:rPr>
          <w:lang w:val="en-FJ"/>
        </w:rPr>
        <w:t xml:space="preserve">Lead </w:t>
      </w:r>
      <w:r w:rsidRPr="00E8504F">
        <w:rPr>
          <w:b/>
          <w:bCs/>
          <w:lang w:val="en-FJ"/>
        </w:rPr>
        <w:t>software development</w:t>
      </w:r>
      <w:r w:rsidRPr="00E8504F">
        <w:rPr>
          <w:lang w:val="en-FJ"/>
        </w:rPr>
        <w:t xml:space="preserve"> projects with an emphasis on </w:t>
      </w:r>
      <w:r w:rsidRPr="00E8504F">
        <w:rPr>
          <w:b/>
          <w:bCs/>
          <w:lang w:val="en-FJ"/>
        </w:rPr>
        <w:t>secure DevOps pipelines</w:t>
      </w:r>
      <w:r w:rsidRPr="00E8504F">
        <w:rPr>
          <w:lang w:val="en-FJ"/>
        </w:rPr>
        <w:t xml:space="preserve"> and cloud integration.</w:t>
      </w:r>
    </w:p>
    <w:p w14:paraId="07A6FF20" w14:textId="77777777" w:rsidR="00E8504F" w:rsidRPr="00E8504F" w:rsidRDefault="00E8504F" w:rsidP="00E8504F">
      <w:pPr>
        <w:numPr>
          <w:ilvl w:val="0"/>
          <w:numId w:val="7"/>
        </w:numPr>
        <w:rPr>
          <w:lang w:val="en-FJ"/>
        </w:rPr>
      </w:pPr>
      <w:r w:rsidRPr="00E8504F">
        <w:rPr>
          <w:lang w:val="en-FJ"/>
        </w:rPr>
        <w:t xml:space="preserve">Advise on </w:t>
      </w:r>
      <w:r w:rsidRPr="00E8504F">
        <w:rPr>
          <w:b/>
          <w:bCs/>
          <w:lang w:val="en-FJ"/>
        </w:rPr>
        <w:t>IT governance</w:t>
      </w:r>
      <w:r w:rsidRPr="00E8504F">
        <w:rPr>
          <w:lang w:val="en-FJ"/>
        </w:rPr>
        <w:t>, disaster recovery strategies, and network security best practices.</w:t>
      </w:r>
    </w:p>
    <w:p w14:paraId="2C961D28" w14:textId="77777777" w:rsidR="00E8504F" w:rsidRPr="00E8504F" w:rsidRDefault="00E8504F" w:rsidP="00E8504F">
      <w:pPr>
        <w:numPr>
          <w:ilvl w:val="0"/>
          <w:numId w:val="7"/>
        </w:numPr>
        <w:rPr>
          <w:lang w:val="en-FJ"/>
        </w:rPr>
      </w:pPr>
      <w:r w:rsidRPr="00E8504F">
        <w:rPr>
          <w:lang w:val="en-FJ"/>
        </w:rPr>
        <w:t xml:space="preserve">Conduct </w:t>
      </w:r>
      <w:r w:rsidRPr="00E8504F">
        <w:rPr>
          <w:b/>
          <w:bCs/>
          <w:lang w:val="en-FJ"/>
        </w:rPr>
        <w:t>penetration testing</w:t>
      </w:r>
      <w:r w:rsidRPr="00E8504F">
        <w:rPr>
          <w:lang w:val="en-FJ"/>
        </w:rPr>
        <w:t xml:space="preserve"> and oversee </w:t>
      </w:r>
      <w:r w:rsidRPr="00E8504F">
        <w:rPr>
          <w:b/>
          <w:bCs/>
          <w:lang w:val="en-FJ"/>
        </w:rPr>
        <w:t>forensic investigations</w:t>
      </w:r>
      <w:r w:rsidRPr="00E8504F">
        <w:rPr>
          <w:lang w:val="en-FJ"/>
        </w:rPr>
        <w:t xml:space="preserve"> to ensure robust data protection for clients.</w:t>
      </w:r>
    </w:p>
    <w:p w14:paraId="15E959A8" w14:textId="77777777" w:rsidR="00E8504F" w:rsidRPr="00E8504F" w:rsidRDefault="00E8504F" w:rsidP="00E8504F">
      <w:pPr>
        <w:rPr>
          <w:lang w:val="en-FJ"/>
        </w:rPr>
      </w:pPr>
      <w:r w:rsidRPr="00E8504F">
        <w:rPr>
          <w:lang w:val="en-FJ"/>
        </w:rPr>
        <w:pict w14:anchorId="46728DA2">
          <v:rect id="_x0000_i1121" style="width:0;height:1.5pt" o:hralign="center" o:hrstd="t" o:hr="t" fillcolor="#a0a0a0" stroked="f"/>
        </w:pict>
      </w:r>
    </w:p>
    <w:p w14:paraId="34213881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lastRenderedPageBreak/>
        <w:t>2. CYBEX PTE LIMITED</w:t>
      </w:r>
    </w:p>
    <w:p w14:paraId="798188B9" w14:textId="77777777" w:rsidR="00E8504F" w:rsidRPr="00E8504F" w:rsidRDefault="00E8504F" w:rsidP="00E8504F">
      <w:pPr>
        <w:rPr>
          <w:lang w:val="en-FJ"/>
        </w:rPr>
      </w:pPr>
      <w:r w:rsidRPr="00E8504F">
        <w:rPr>
          <w:b/>
          <w:bCs/>
          <w:lang w:val="en-FJ"/>
        </w:rPr>
        <w:t>Project Manager / Senior Software Analyst / ICT Solutions Designer (2022 – Present)</w:t>
      </w:r>
    </w:p>
    <w:p w14:paraId="79671591" w14:textId="77777777" w:rsidR="00E8504F" w:rsidRPr="00E8504F" w:rsidRDefault="00E8504F" w:rsidP="00E8504F">
      <w:pPr>
        <w:numPr>
          <w:ilvl w:val="0"/>
          <w:numId w:val="8"/>
        </w:numPr>
        <w:rPr>
          <w:lang w:val="en-FJ"/>
        </w:rPr>
      </w:pPr>
      <w:r w:rsidRPr="00E8504F">
        <w:rPr>
          <w:b/>
          <w:bCs/>
          <w:lang w:val="en-FJ"/>
        </w:rPr>
        <w:t>Spearheaded ERP implementation</w:t>
      </w:r>
      <w:r w:rsidRPr="00E8504F">
        <w:rPr>
          <w:lang w:val="en-FJ"/>
        </w:rPr>
        <w:t xml:space="preserve"> projects across multiple industries, focusing on system customization, data migration, and long-term support.</w:t>
      </w:r>
    </w:p>
    <w:p w14:paraId="02B35F54" w14:textId="77777777" w:rsidR="00E8504F" w:rsidRPr="00E8504F" w:rsidRDefault="00E8504F" w:rsidP="00E8504F">
      <w:pPr>
        <w:numPr>
          <w:ilvl w:val="0"/>
          <w:numId w:val="8"/>
        </w:numPr>
        <w:rPr>
          <w:lang w:val="en-FJ"/>
        </w:rPr>
      </w:pPr>
      <w:r w:rsidRPr="00E8504F">
        <w:rPr>
          <w:lang w:val="en-FJ"/>
        </w:rPr>
        <w:t xml:space="preserve">Developed and deployed </w:t>
      </w:r>
      <w:r w:rsidRPr="00E8504F">
        <w:rPr>
          <w:b/>
          <w:bCs/>
          <w:lang w:val="en-FJ"/>
        </w:rPr>
        <w:t>custom software solutions</w:t>
      </w:r>
      <w:r w:rsidRPr="00E8504F">
        <w:rPr>
          <w:lang w:val="en-FJ"/>
        </w:rPr>
        <w:t>, streamlining operations and integrating with existing systems to drive efficiency.</w:t>
      </w:r>
    </w:p>
    <w:p w14:paraId="365CD289" w14:textId="77777777" w:rsidR="00E8504F" w:rsidRPr="00E8504F" w:rsidRDefault="00E8504F" w:rsidP="00E8504F">
      <w:pPr>
        <w:numPr>
          <w:ilvl w:val="0"/>
          <w:numId w:val="8"/>
        </w:numPr>
        <w:rPr>
          <w:lang w:val="en-FJ"/>
        </w:rPr>
      </w:pPr>
      <w:r w:rsidRPr="00E8504F">
        <w:rPr>
          <w:lang w:val="en-FJ"/>
        </w:rPr>
        <w:t xml:space="preserve">Oversaw </w:t>
      </w:r>
      <w:r w:rsidRPr="00E8504F">
        <w:rPr>
          <w:b/>
          <w:bCs/>
          <w:lang w:val="en-FJ"/>
        </w:rPr>
        <w:t>cloud hosting</w:t>
      </w:r>
      <w:r w:rsidRPr="00E8504F">
        <w:rPr>
          <w:lang w:val="en-FJ"/>
        </w:rPr>
        <w:t xml:space="preserve"> and </w:t>
      </w:r>
      <w:r w:rsidRPr="00E8504F">
        <w:rPr>
          <w:b/>
          <w:bCs/>
          <w:lang w:val="en-FJ"/>
        </w:rPr>
        <w:t>security</w:t>
      </w:r>
      <w:r w:rsidRPr="00E8504F">
        <w:rPr>
          <w:lang w:val="en-FJ"/>
        </w:rPr>
        <w:t xml:space="preserve"> initiatives using AWS, Microsoft Azure, and VPS for scalable, secure IT infrastructures.</w:t>
      </w:r>
    </w:p>
    <w:p w14:paraId="2205B461" w14:textId="77777777" w:rsidR="00E8504F" w:rsidRPr="00E8504F" w:rsidRDefault="00E8504F" w:rsidP="00E8504F">
      <w:pPr>
        <w:numPr>
          <w:ilvl w:val="0"/>
          <w:numId w:val="8"/>
        </w:numPr>
        <w:rPr>
          <w:lang w:val="en-FJ"/>
        </w:rPr>
      </w:pPr>
      <w:r w:rsidRPr="00E8504F">
        <w:rPr>
          <w:lang w:val="en-FJ"/>
        </w:rPr>
        <w:t xml:space="preserve">Managed </w:t>
      </w:r>
      <w:r w:rsidRPr="00E8504F">
        <w:rPr>
          <w:b/>
          <w:bCs/>
          <w:lang w:val="en-FJ"/>
        </w:rPr>
        <w:t>cybersecurity compliance</w:t>
      </w:r>
      <w:r w:rsidRPr="00E8504F">
        <w:rPr>
          <w:lang w:val="en-FJ"/>
        </w:rPr>
        <w:t xml:space="preserve"> programs and performed penetration tests to maintain regulatory standards.</w:t>
      </w:r>
    </w:p>
    <w:p w14:paraId="4FE5B937" w14:textId="77777777" w:rsidR="00E8504F" w:rsidRPr="00E8504F" w:rsidRDefault="00E8504F" w:rsidP="00E8504F">
      <w:pPr>
        <w:numPr>
          <w:ilvl w:val="0"/>
          <w:numId w:val="8"/>
        </w:numPr>
        <w:rPr>
          <w:lang w:val="en-FJ"/>
        </w:rPr>
      </w:pPr>
      <w:r w:rsidRPr="00E8504F">
        <w:rPr>
          <w:lang w:val="en-FJ"/>
        </w:rPr>
        <w:t xml:space="preserve">Supervised HR, finance, and administrative divisions, leveraging </w:t>
      </w:r>
      <w:r w:rsidRPr="00E8504F">
        <w:rPr>
          <w:b/>
          <w:bCs/>
          <w:lang w:val="en-FJ"/>
        </w:rPr>
        <w:t>IT governance frameworks</w:t>
      </w:r>
      <w:r w:rsidRPr="00E8504F">
        <w:rPr>
          <w:lang w:val="en-FJ"/>
        </w:rPr>
        <w:t xml:space="preserve"> to optimize operational workflows.</w:t>
      </w:r>
    </w:p>
    <w:p w14:paraId="3AFF53DD" w14:textId="77777777" w:rsidR="00E8504F" w:rsidRPr="00E8504F" w:rsidRDefault="00E8504F" w:rsidP="00E8504F">
      <w:pPr>
        <w:numPr>
          <w:ilvl w:val="0"/>
          <w:numId w:val="8"/>
        </w:numPr>
        <w:rPr>
          <w:lang w:val="en-FJ"/>
        </w:rPr>
      </w:pPr>
      <w:r w:rsidRPr="00E8504F">
        <w:rPr>
          <w:lang w:val="en-FJ"/>
        </w:rPr>
        <w:t xml:space="preserve">Led </w:t>
      </w:r>
      <w:r w:rsidRPr="00E8504F">
        <w:rPr>
          <w:b/>
          <w:bCs/>
          <w:lang w:val="en-FJ"/>
        </w:rPr>
        <w:t>blockchain-based supply chain</w:t>
      </w:r>
      <w:r w:rsidRPr="00E8504F">
        <w:rPr>
          <w:lang w:val="en-FJ"/>
        </w:rPr>
        <w:t xml:space="preserve"> tracking initiatives for improved transparency and traceability.</w:t>
      </w:r>
    </w:p>
    <w:p w14:paraId="704119CD" w14:textId="77777777" w:rsidR="00E8504F" w:rsidRPr="00E8504F" w:rsidRDefault="00E8504F" w:rsidP="00E8504F">
      <w:pPr>
        <w:rPr>
          <w:lang w:val="en-FJ"/>
        </w:rPr>
      </w:pPr>
      <w:r w:rsidRPr="00E8504F">
        <w:rPr>
          <w:b/>
          <w:bCs/>
          <w:lang w:val="en-FJ"/>
        </w:rPr>
        <w:t>Key Achievements</w:t>
      </w:r>
    </w:p>
    <w:p w14:paraId="0C87C97C" w14:textId="77777777" w:rsidR="00E8504F" w:rsidRPr="00E8504F" w:rsidRDefault="00E8504F" w:rsidP="00E8504F">
      <w:pPr>
        <w:numPr>
          <w:ilvl w:val="0"/>
          <w:numId w:val="9"/>
        </w:numPr>
        <w:rPr>
          <w:lang w:val="en-FJ"/>
        </w:rPr>
      </w:pPr>
      <w:r w:rsidRPr="00E8504F">
        <w:rPr>
          <w:lang w:val="en-FJ"/>
        </w:rPr>
        <w:t xml:space="preserve">Successfully delivered an integrated </w:t>
      </w:r>
      <w:r w:rsidRPr="00E8504F">
        <w:rPr>
          <w:b/>
          <w:bCs/>
          <w:lang w:val="en-FJ"/>
        </w:rPr>
        <w:t>Online Tender Management System</w:t>
      </w:r>
      <w:r w:rsidRPr="00E8504F">
        <w:rPr>
          <w:lang w:val="en-FJ"/>
        </w:rPr>
        <w:t xml:space="preserve"> for a major client.</w:t>
      </w:r>
    </w:p>
    <w:p w14:paraId="50493ED6" w14:textId="77777777" w:rsidR="00E8504F" w:rsidRPr="00E8504F" w:rsidRDefault="00E8504F" w:rsidP="00E8504F">
      <w:pPr>
        <w:numPr>
          <w:ilvl w:val="0"/>
          <w:numId w:val="9"/>
        </w:numPr>
        <w:rPr>
          <w:lang w:val="en-FJ"/>
        </w:rPr>
      </w:pPr>
      <w:r w:rsidRPr="00E8504F">
        <w:rPr>
          <w:lang w:val="en-FJ"/>
        </w:rPr>
        <w:t xml:space="preserve">Designed and developed a comprehensive </w:t>
      </w:r>
      <w:r w:rsidRPr="00E8504F">
        <w:rPr>
          <w:b/>
          <w:bCs/>
          <w:lang w:val="en-FJ"/>
        </w:rPr>
        <w:t>Payroll &amp; Human Resources Management System</w:t>
      </w:r>
      <w:r w:rsidRPr="00E8504F">
        <w:rPr>
          <w:lang w:val="en-FJ"/>
        </w:rPr>
        <w:t>, inclusive of compliance tracking.</w:t>
      </w:r>
    </w:p>
    <w:p w14:paraId="24FC78B4" w14:textId="77777777" w:rsidR="00E8504F" w:rsidRPr="00E8504F" w:rsidRDefault="00E8504F" w:rsidP="00E8504F">
      <w:pPr>
        <w:numPr>
          <w:ilvl w:val="0"/>
          <w:numId w:val="9"/>
        </w:numPr>
        <w:rPr>
          <w:lang w:val="en-FJ"/>
        </w:rPr>
      </w:pPr>
      <w:r w:rsidRPr="00E8504F">
        <w:rPr>
          <w:lang w:val="en-FJ"/>
        </w:rPr>
        <w:t xml:space="preserve">Implemented a secure </w:t>
      </w:r>
      <w:r w:rsidRPr="00E8504F">
        <w:rPr>
          <w:b/>
          <w:bCs/>
          <w:lang w:val="en-FJ"/>
        </w:rPr>
        <w:t>Payment Gateway System</w:t>
      </w:r>
      <w:r w:rsidRPr="00E8504F">
        <w:rPr>
          <w:lang w:val="en-FJ"/>
        </w:rPr>
        <w:t>, enhancing online transaction capabilities for various e-commerce platforms.</w:t>
      </w:r>
    </w:p>
    <w:p w14:paraId="04AF4685" w14:textId="77777777" w:rsidR="00E8504F" w:rsidRPr="00E8504F" w:rsidRDefault="00E8504F" w:rsidP="00E8504F">
      <w:pPr>
        <w:numPr>
          <w:ilvl w:val="0"/>
          <w:numId w:val="9"/>
        </w:numPr>
        <w:rPr>
          <w:lang w:val="en-FJ"/>
        </w:rPr>
      </w:pPr>
      <w:r w:rsidRPr="00E8504F">
        <w:rPr>
          <w:lang w:val="en-FJ"/>
        </w:rPr>
        <w:t xml:space="preserve">Oversaw the creation of a </w:t>
      </w:r>
      <w:r w:rsidRPr="00E8504F">
        <w:rPr>
          <w:b/>
          <w:bCs/>
          <w:lang w:val="en-FJ"/>
        </w:rPr>
        <w:t>web-based and mobile application</w:t>
      </w:r>
      <w:r w:rsidRPr="00E8504F">
        <w:rPr>
          <w:lang w:val="en-FJ"/>
        </w:rPr>
        <w:t xml:space="preserve"> for Sugar Research Institute of Fiji, facilitating real-time data management.</w:t>
      </w:r>
    </w:p>
    <w:p w14:paraId="53310779" w14:textId="5180DED8" w:rsidR="00E8504F" w:rsidRPr="00E8504F" w:rsidRDefault="00E8504F" w:rsidP="00E8504F">
      <w:pPr>
        <w:rPr>
          <w:lang w:val="en-FJ"/>
        </w:rPr>
      </w:pPr>
    </w:p>
    <w:p w14:paraId="1AF89EC7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t xml:space="preserve">3. </w:t>
      </w:r>
      <w:proofErr w:type="spellStart"/>
      <w:r w:rsidRPr="00E8504F">
        <w:rPr>
          <w:b/>
          <w:bCs/>
          <w:lang w:val="en-FJ"/>
        </w:rPr>
        <w:t>Supercyber</w:t>
      </w:r>
      <w:proofErr w:type="spellEnd"/>
      <w:r w:rsidRPr="00E8504F">
        <w:rPr>
          <w:b/>
          <w:bCs/>
          <w:lang w:val="en-FJ"/>
        </w:rPr>
        <w:t xml:space="preserve"> Technologies &amp; IT Solutions</w:t>
      </w:r>
    </w:p>
    <w:p w14:paraId="4EEFE865" w14:textId="77777777" w:rsidR="00E8504F" w:rsidRPr="00E8504F" w:rsidRDefault="00E8504F" w:rsidP="00E8504F">
      <w:pPr>
        <w:rPr>
          <w:lang w:val="en-FJ"/>
        </w:rPr>
      </w:pPr>
      <w:r w:rsidRPr="00E8504F">
        <w:rPr>
          <w:b/>
          <w:bCs/>
          <w:lang w:val="en-FJ"/>
        </w:rPr>
        <w:t>Solar &amp; IT Project Engineer (2016 – 2021)</w:t>
      </w:r>
    </w:p>
    <w:p w14:paraId="64B35C0E" w14:textId="77777777" w:rsidR="00E8504F" w:rsidRPr="00E8504F" w:rsidRDefault="00E8504F" w:rsidP="00E8504F">
      <w:pPr>
        <w:numPr>
          <w:ilvl w:val="0"/>
          <w:numId w:val="10"/>
        </w:numPr>
        <w:rPr>
          <w:lang w:val="en-FJ"/>
        </w:rPr>
      </w:pPr>
      <w:r w:rsidRPr="00E8504F">
        <w:rPr>
          <w:lang w:val="en-FJ"/>
        </w:rPr>
        <w:t xml:space="preserve">Managed the full lifecycle of </w:t>
      </w:r>
      <w:r w:rsidRPr="00E8504F">
        <w:rPr>
          <w:b/>
          <w:bCs/>
          <w:lang w:val="en-FJ"/>
        </w:rPr>
        <w:t>solar photovoltaic (PV) projects</w:t>
      </w:r>
      <w:r w:rsidRPr="00E8504F">
        <w:rPr>
          <w:lang w:val="en-FJ"/>
        </w:rPr>
        <w:t>, from feasibility studies and site assessments to procurement, installation, and post-implementation maintenance.</w:t>
      </w:r>
    </w:p>
    <w:p w14:paraId="4FDF7E78" w14:textId="77777777" w:rsidR="00E8504F" w:rsidRPr="00E8504F" w:rsidRDefault="00E8504F" w:rsidP="00E8504F">
      <w:pPr>
        <w:numPr>
          <w:ilvl w:val="0"/>
          <w:numId w:val="10"/>
        </w:numPr>
        <w:rPr>
          <w:lang w:val="en-FJ"/>
        </w:rPr>
      </w:pPr>
      <w:r w:rsidRPr="00E8504F">
        <w:rPr>
          <w:lang w:val="en-FJ"/>
        </w:rPr>
        <w:t xml:space="preserve">Deployed </w:t>
      </w:r>
      <w:r w:rsidRPr="00E8504F">
        <w:rPr>
          <w:b/>
          <w:bCs/>
          <w:lang w:val="en-FJ"/>
        </w:rPr>
        <w:t>IT infrastructure</w:t>
      </w:r>
      <w:r w:rsidRPr="00E8504F">
        <w:rPr>
          <w:lang w:val="en-FJ"/>
        </w:rPr>
        <w:t xml:space="preserve"> solutions, including network cabling, server configuration, and cybersecurity measures for corporate clients.</w:t>
      </w:r>
    </w:p>
    <w:p w14:paraId="4C03A553" w14:textId="77777777" w:rsidR="00E8504F" w:rsidRPr="00E8504F" w:rsidRDefault="00E8504F" w:rsidP="00E8504F">
      <w:pPr>
        <w:numPr>
          <w:ilvl w:val="0"/>
          <w:numId w:val="10"/>
        </w:numPr>
        <w:rPr>
          <w:lang w:val="en-FJ"/>
        </w:rPr>
      </w:pPr>
      <w:r w:rsidRPr="00E8504F">
        <w:rPr>
          <w:lang w:val="en-FJ"/>
        </w:rPr>
        <w:lastRenderedPageBreak/>
        <w:t xml:space="preserve">Oversaw </w:t>
      </w:r>
      <w:r w:rsidRPr="00E8504F">
        <w:rPr>
          <w:b/>
          <w:bCs/>
          <w:lang w:val="en-FJ"/>
        </w:rPr>
        <w:t>project budgets</w:t>
      </w:r>
      <w:r w:rsidRPr="00E8504F">
        <w:rPr>
          <w:lang w:val="en-FJ"/>
        </w:rPr>
        <w:t>, schedules, and ensured compliance with relevant regulations and industry best practices.</w:t>
      </w:r>
    </w:p>
    <w:p w14:paraId="42EA31ED" w14:textId="77777777" w:rsidR="00E8504F" w:rsidRPr="00E8504F" w:rsidRDefault="00E8504F" w:rsidP="00E8504F">
      <w:pPr>
        <w:numPr>
          <w:ilvl w:val="0"/>
          <w:numId w:val="10"/>
        </w:numPr>
        <w:rPr>
          <w:lang w:val="en-FJ"/>
        </w:rPr>
      </w:pPr>
      <w:r w:rsidRPr="00E8504F">
        <w:rPr>
          <w:lang w:val="en-FJ"/>
        </w:rPr>
        <w:t xml:space="preserve">Developed </w:t>
      </w:r>
      <w:r w:rsidRPr="00E8504F">
        <w:rPr>
          <w:b/>
          <w:bCs/>
          <w:lang w:val="en-FJ"/>
        </w:rPr>
        <w:t>financial strategies</w:t>
      </w:r>
      <w:r w:rsidRPr="00E8504F">
        <w:rPr>
          <w:lang w:val="en-FJ"/>
        </w:rPr>
        <w:t>, prepared annual budgets, and led recruitment and staff training to ensure project success.</w:t>
      </w:r>
    </w:p>
    <w:p w14:paraId="2D8A2398" w14:textId="77777777" w:rsidR="00E8504F" w:rsidRPr="00E8504F" w:rsidRDefault="00E8504F" w:rsidP="00E8504F">
      <w:pPr>
        <w:rPr>
          <w:lang w:val="en-FJ"/>
        </w:rPr>
      </w:pPr>
      <w:r w:rsidRPr="00E8504F">
        <w:rPr>
          <w:b/>
          <w:bCs/>
          <w:lang w:val="en-FJ"/>
        </w:rPr>
        <w:t>Key Achievements</w:t>
      </w:r>
    </w:p>
    <w:p w14:paraId="27845789" w14:textId="77777777" w:rsidR="00E8504F" w:rsidRPr="00E8504F" w:rsidRDefault="00E8504F" w:rsidP="00E8504F">
      <w:pPr>
        <w:numPr>
          <w:ilvl w:val="0"/>
          <w:numId w:val="11"/>
        </w:numPr>
        <w:rPr>
          <w:lang w:val="en-FJ"/>
        </w:rPr>
      </w:pPr>
      <w:r w:rsidRPr="00E8504F">
        <w:rPr>
          <w:lang w:val="en-FJ"/>
        </w:rPr>
        <w:t xml:space="preserve">Led the </w:t>
      </w:r>
      <w:r w:rsidRPr="00E8504F">
        <w:rPr>
          <w:b/>
          <w:bCs/>
          <w:lang w:val="en-FJ"/>
        </w:rPr>
        <w:t>Bank of South Pacific Solar for Schools</w:t>
      </w:r>
      <w:r w:rsidRPr="00E8504F">
        <w:rPr>
          <w:lang w:val="en-FJ"/>
        </w:rPr>
        <w:t xml:space="preserve"> initiative, successfully deploying solar power solutions to multiple remote schools.</w:t>
      </w:r>
    </w:p>
    <w:p w14:paraId="1B1EEA07" w14:textId="77777777" w:rsidR="00E8504F" w:rsidRPr="00E8504F" w:rsidRDefault="00E8504F" w:rsidP="00E8504F">
      <w:pPr>
        <w:numPr>
          <w:ilvl w:val="0"/>
          <w:numId w:val="11"/>
        </w:numPr>
        <w:rPr>
          <w:lang w:val="en-FJ"/>
        </w:rPr>
      </w:pPr>
      <w:r w:rsidRPr="00E8504F">
        <w:rPr>
          <w:lang w:val="en-FJ"/>
        </w:rPr>
        <w:t xml:space="preserve">Integrated robust </w:t>
      </w:r>
      <w:r w:rsidRPr="00E8504F">
        <w:rPr>
          <w:b/>
          <w:bCs/>
          <w:lang w:val="en-FJ"/>
        </w:rPr>
        <w:t>cybersecurity measures</w:t>
      </w:r>
      <w:r w:rsidRPr="00E8504F">
        <w:rPr>
          <w:lang w:val="en-FJ"/>
        </w:rPr>
        <w:t xml:space="preserve"> for small to medium enterprises, focusing on firewalls, IDS/IPS, and VPN solutions.</w:t>
      </w:r>
    </w:p>
    <w:p w14:paraId="0C04DE6C" w14:textId="57F1F0AA" w:rsidR="00E8504F" w:rsidRPr="00E8504F" w:rsidRDefault="00E8504F" w:rsidP="00E8504F">
      <w:pPr>
        <w:rPr>
          <w:lang w:val="en-FJ"/>
        </w:rPr>
      </w:pPr>
    </w:p>
    <w:p w14:paraId="31D57A7A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t>4. Lautoka City Council</w:t>
      </w:r>
    </w:p>
    <w:p w14:paraId="65C8585C" w14:textId="77777777" w:rsidR="00E8504F" w:rsidRPr="00E8504F" w:rsidRDefault="00E8504F" w:rsidP="00E8504F">
      <w:pPr>
        <w:rPr>
          <w:lang w:val="en-FJ"/>
        </w:rPr>
      </w:pPr>
      <w:r w:rsidRPr="00E8504F">
        <w:rPr>
          <w:b/>
          <w:bCs/>
          <w:lang w:val="en-FJ"/>
        </w:rPr>
        <w:t>IT Manager (June 2014 – December 2016)</w:t>
      </w:r>
    </w:p>
    <w:p w14:paraId="51F2AA8C" w14:textId="77777777" w:rsidR="00E8504F" w:rsidRPr="00E8504F" w:rsidRDefault="00E8504F" w:rsidP="00E8504F">
      <w:pPr>
        <w:numPr>
          <w:ilvl w:val="0"/>
          <w:numId w:val="12"/>
        </w:numPr>
        <w:rPr>
          <w:lang w:val="en-FJ"/>
        </w:rPr>
      </w:pPr>
      <w:r w:rsidRPr="00E8504F">
        <w:rPr>
          <w:b/>
          <w:bCs/>
          <w:lang w:val="en-FJ"/>
        </w:rPr>
        <w:t>Managed IT infrastructures</w:t>
      </w:r>
      <w:r w:rsidRPr="00E8504F">
        <w:rPr>
          <w:lang w:val="en-FJ"/>
        </w:rPr>
        <w:t xml:space="preserve"> across Lautoka City, Ba Town, </w:t>
      </w:r>
      <w:proofErr w:type="spellStart"/>
      <w:r w:rsidRPr="00E8504F">
        <w:rPr>
          <w:lang w:val="en-FJ"/>
        </w:rPr>
        <w:t>Tavua</w:t>
      </w:r>
      <w:proofErr w:type="spellEnd"/>
      <w:r w:rsidRPr="00E8504F">
        <w:rPr>
          <w:lang w:val="en-FJ"/>
        </w:rPr>
        <w:t xml:space="preserve">, and </w:t>
      </w:r>
      <w:proofErr w:type="spellStart"/>
      <w:r w:rsidRPr="00E8504F">
        <w:rPr>
          <w:lang w:val="en-FJ"/>
        </w:rPr>
        <w:t>Rakiraki</w:t>
      </w:r>
      <w:proofErr w:type="spellEnd"/>
      <w:r w:rsidRPr="00E8504F">
        <w:rPr>
          <w:lang w:val="en-FJ"/>
        </w:rPr>
        <w:t xml:space="preserve"> Town Councils, migrating several services to cloud platforms.</w:t>
      </w:r>
    </w:p>
    <w:p w14:paraId="658590A1" w14:textId="77777777" w:rsidR="00E8504F" w:rsidRPr="00E8504F" w:rsidRDefault="00E8504F" w:rsidP="00E8504F">
      <w:pPr>
        <w:numPr>
          <w:ilvl w:val="0"/>
          <w:numId w:val="12"/>
        </w:numPr>
        <w:rPr>
          <w:lang w:val="en-FJ"/>
        </w:rPr>
      </w:pPr>
      <w:r w:rsidRPr="00E8504F">
        <w:rPr>
          <w:lang w:val="en-FJ"/>
        </w:rPr>
        <w:t xml:space="preserve">Developed and maintained </w:t>
      </w:r>
      <w:r w:rsidRPr="00E8504F">
        <w:rPr>
          <w:b/>
          <w:bCs/>
          <w:lang w:val="en-FJ"/>
        </w:rPr>
        <w:t>Customer Management Systems</w:t>
      </w:r>
      <w:r w:rsidRPr="00E8504F">
        <w:rPr>
          <w:lang w:val="en-FJ"/>
        </w:rPr>
        <w:t xml:space="preserve"> using ASP.NET and SQL Server, enhancing service delivery for municipal operations.</w:t>
      </w:r>
    </w:p>
    <w:p w14:paraId="500A4D2D" w14:textId="77777777" w:rsidR="00E8504F" w:rsidRPr="00E8504F" w:rsidRDefault="00E8504F" w:rsidP="00E8504F">
      <w:pPr>
        <w:numPr>
          <w:ilvl w:val="0"/>
          <w:numId w:val="12"/>
        </w:numPr>
        <w:rPr>
          <w:lang w:val="en-FJ"/>
        </w:rPr>
      </w:pPr>
      <w:r w:rsidRPr="00E8504F">
        <w:rPr>
          <w:lang w:val="en-FJ"/>
        </w:rPr>
        <w:t xml:space="preserve">Championed </w:t>
      </w:r>
      <w:r w:rsidRPr="00E8504F">
        <w:rPr>
          <w:b/>
          <w:bCs/>
          <w:lang w:val="en-FJ"/>
        </w:rPr>
        <w:t>IT policies and procedures</w:t>
      </w:r>
      <w:r w:rsidRPr="00E8504F">
        <w:rPr>
          <w:lang w:val="en-FJ"/>
        </w:rPr>
        <w:t>, budget proposals, and established disaster recovery and business continuity plans.</w:t>
      </w:r>
    </w:p>
    <w:p w14:paraId="363F8546" w14:textId="77777777" w:rsidR="00E8504F" w:rsidRPr="00E8504F" w:rsidRDefault="00E8504F" w:rsidP="00E8504F">
      <w:pPr>
        <w:numPr>
          <w:ilvl w:val="0"/>
          <w:numId w:val="12"/>
        </w:numPr>
        <w:rPr>
          <w:lang w:val="en-FJ"/>
        </w:rPr>
      </w:pPr>
      <w:r w:rsidRPr="00E8504F">
        <w:rPr>
          <w:lang w:val="en-FJ"/>
        </w:rPr>
        <w:t xml:space="preserve">Oversaw </w:t>
      </w:r>
      <w:r w:rsidRPr="00E8504F">
        <w:rPr>
          <w:b/>
          <w:bCs/>
          <w:lang w:val="en-FJ"/>
        </w:rPr>
        <w:t>CCTV surveillance</w:t>
      </w:r>
      <w:r w:rsidRPr="00E8504F">
        <w:rPr>
          <w:lang w:val="en-FJ"/>
        </w:rPr>
        <w:t xml:space="preserve"> solutions and solar lighting projects for public infrastructure.</w:t>
      </w:r>
    </w:p>
    <w:p w14:paraId="3DE8A4AC" w14:textId="77777777" w:rsidR="00E8504F" w:rsidRPr="00E8504F" w:rsidRDefault="00E8504F" w:rsidP="00E8504F">
      <w:pPr>
        <w:numPr>
          <w:ilvl w:val="0"/>
          <w:numId w:val="12"/>
        </w:numPr>
        <w:rPr>
          <w:lang w:val="en-FJ"/>
        </w:rPr>
      </w:pPr>
      <w:r w:rsidRPr="00E8504F">
        <w:rPr>
          <w:lang w:val="en-FJ"/>
        </w:rPr>
        <w:t xml:space="preserve">Coordinated monthly </w:t>
      </w:r>
      <w:r w:rsidRPr="00E8504F">
        <w:rPr>
          <w:b/>
          <w:bCs/>
          <w:lang w:val="en-FJ"/>
        </w:rPr>
        <w:t>IT audits</w:t>
      </w:r>
      <w:r w:rsidRPr="00E8504F">
        <w:rPr>
          <w:lang w:val="en-FJ"/>
        </w:rPr>
        <w:t xml:space="preserve"> and inter-council meetings to align technology initiatives with strategic objectives.</w:t>
      </w:r>
    </w:p>
    <w:p w14:paraId="210236F3" w14:textId="77AA8EAF" w:rsidR="00E8504F" w:rsidRPr="00E8504F" w:rsidRDefault="00E8504F" w:rsidP="00E8504F">
      <w:pPr>
        <w:rPr>
          <w:lang w:val="en-FJ"/>
        </w:rPr>
      </w:pPr>
    </w:p>
    <w:p w14:paraId="6D02C14C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t>5. Fiji National University</w:t>
      </w:r>
    </w:p>
    <w:p w14:paraId="1DBE6338" w14:textId="77777777" w:rsidR="00E8504F" w:rsidRPr="00E8504F" w:rsidRDefault="00E8504F" w:rsidP="00E8504F">
      <w:pPr>
        <w:rPr>
          <w:lang w:val="en-FJ"/>
        </w:rPr>
      </w:pPr>
      <w:r w:rsidRPr="00E8504F">
        <w:rPr>
          <w:b/>
          <w:bCs/>
          <w:lang w:val="en-FJ"/>
        </w:rPr>
        <w:t xml:space="preserve">Lecturer – Information Systems and Computing Science / IT Development Officer (Campus Coordinator – </w:t>
      </w:r>
      <w:proofErr w:type="spellStart"/>
      <w:r w:rsidRPr="00E8504F">
        <w:rPr>
          <w:b/>
          <w:bCs/>
          <w:lang w:val="en-FJ"/>
        </w:rPr>
        <w:t>Rakiraki</w:t>
      </w:r>
      <w:proofErr w:type="spellEnd"/>
      <w:r w:rsidRPr="00E8504F">
        <w:rPr>
          <w:b/>
          <w:bCs/>
          <w:lang w:val="en-FJ"/>
        </w:rPr>
        <w:t>) (November 2009 – May 2014)</w:t>
      </w:r>
    </w:p>
    <w:p w14:paraId="2BF11052" w14:textId="77777777" w:rsidR="00E8504F" w:rsidRPr="00E8504F" w:rsidRDefault="00E8504F" w:rsidP="00E8504F">
      <w:pPr>
        <w:numPr>
          <w:ilvl w:val="0"/>
          <w:numId w:val="13"/>
        </w:numPr>
        <w:rPr>
          <w:lang w:val="en-FJ"/>
        </w:rPr>
      </w:pPr>
      <w:r w:rsidRPr="00E8504F">
        <w:rPr>
          <w:b/>
          <w:bCs/>
          <w:lang w:val="en-FJ"/>
        </w:rPr>
        <w:t>Conducted lectures and tutorials</w:t>
      </w:r>
      <w:r w:rsidRPr="00E8504F">
        <w:rPr>
          <w:lang w:val="en-FJ"/>
        </w:rPr>
        <w:t xml:space="preserve"> on multimedia, database programming, cybersecurity, MS Access development, and networking.</w:t>
      </w:r>
    </w:p>
    <w:p w14:paraId="5A0BDD60" w14:textId="77777777" w:rsidR="00E8504F" w:rsidRPr="00E8504F" w:rsidRDefault="00E8504F" w:rsidP="00E8504F">
      <w:pPr>
        <w:numPr>
          <w:ilvl w:val="0"/>
          <w:numId w:val="13"/>
        </w:numPr>
        <w:rPr>
          <w:lang w:val="en-FJ"/>
        </w:rPr>
      </w:pPr>
      <w:r w:rsidRPr="00E8504F">
        <w:rPr>
          <w:lang w:val="en-FJ"/>
        </w:rPr>
        <w:t xml:space="preserve">Acted as </w:t>
      </w:r>
      <w:r w:rsidRPr="00E8504F">
        <w:rPr>
          <w:b/>
          <w:bCs/>
          <w:lang w:val="en-FJ"/>
        </w:rPr>
        <w:t>Campus Coordinator</w:t>
      </w:r>
      <w:r w:rsidRPr="00E8504F">
        <w:rPr>
          <w:lang w:val="en-FJ"/>
        </w:rPr>
        <w:t xml:space="preserve"> for the </w:t>
      </w:r>
      <w:proofErr w:type="spellStart"/>
      <w:r w:rsidRPr="00E8504F">
        <w:rPr>
          <w:lang w:val="en-FJ"/>
        </w:rPr>
        <w:t>Rakiraki</w:t>
      </w:r>
      <w:proofErr w:type="spellEnd"/>
      <w:r w:rsidRPr="00E8504F">
        <w:rPr>
          <w:lang w:val="en-FJ"/>
        </w:rPr>
        <w:t xml:space="preserve"> NTPC </w:t>
      </w:r>
      <w:proofErr w:type="spellStart"/>
      <w:r w:rsidRPr="00E8504F">
        <w:rPr>
          <w:lang w:val="en-FJ"/>
        </w:rPr>
        <w:t>center</w:t>
      </w:r>
      <w:proofErr w:type="spellEnd"/>
      <w:r w:rsidRPr="00E8504F">
        <w:rPr>
          <w:lang w:val="en-FJ"/>
        </w:rPr>
        <w:t>, managing IT training programs, stakeholder consultations, and daily operational oversight.</w:t>
      </w:r>
    </w:p>
    <w:p w14:paraId="14387F93" w14:textId="77777777" w:rsidR="00E8504F" w:rsidRPr="00E8504F" w:rsidRDefault="00E8504F" w:rsidP="00E8504F">
      <w:pPr>
        <w:numPr>
          <w:ilvl w:val="0"/>
          <w:numId w:val="13"/>
        </w:numPr>
        <w:rPr>
          <w:lang w:val="en-FJ"/>
        </w:rPr>
      </w:pPr>
      <w:r w:rsidRPr="00E8504F">
        <w:rPr>
          <w:lang w:val="en-FJ"/>
        </w:rPr>
        <w:t xml:space="preserve">Designed customized </w:t>
      </w:r>
      <w:r w:rsidRPr="00E8504F">
        <w:rPr>
          <w:b/>
          <w:bCs/>
          <w:lang w:val="en-FJ"/>
        </w:rPr>
        <w:t>training modules</w:t>
      </w:r>
      <w:r w:rsidRPr="00E8504F">
        <w:rPr>
          <w:lang w:val="en-FJ"/>
        </w:rPr>
        <w:t xml:space="preserve"> for local industries and community stakeholders in </w:t>
      </w:r>
      <w:proofErr w:type="spellStart"/>
      <w:r w:rsidRPr="00E8504F">
        <w:rPr>
          <w:lang w:val="en-FJ"/>
        </w:rPr>
        <w:t>RakiRaki</w:t>
      </w:r>
      <w:proofErr w:type="spellEnd"/>
      <w:r w:rsidRPr="00E8504F">
        <w:rPr>
          <w:lang w:val="en-FJ"/>
        </w:rPr>
        <w:t xml:space="preserve"> and </w:t>
      </w:r>
      <w:proofErr w:type="spellStart"/>
      <w:r w:rsidRPr="00E8504F">
        <w:rPr>
          <w:lang w:val="en-FJ"/>
        </w:rPr>
        <w:t>Tavua</w:t>
      </w:r>
      <w:proofErr w:type="spellEnd"/>
      <w:r w:rsidRPr="00E8504F">
        <w:rPr>
          <w:lang w:val="en-FJ"/>
        </w:rPr>
        <w:t>.</w:t>
      </w:r>
    </w:p>
    <w:p w14:paraId="5682D9C2" w14:textId="77777777" w:rsidR="00E8504F" w:rsidRPr="00E8504F" w:rsidRDefault="00E8504F" w:rsidP="00E8504F">
      <w:pPr>
        <w:numPr>
          <w:ilvl w:val="0"/>
          <w:numId w:val="13"/>
        </w:numPr>
        <w:rPr>
          <w:lang w:val="en-FJ"/>
        </w:rPr>
      </w:pPr>
      <w:r w:rsidRPr="00E8504F">
        <w:rPr>
          <w:lang w:val="en-FJ"/>
        </w:rPr>
        <w:lastRenderedPageBreak/>
        <w:t>Prepared course materials, unit descriptors, and supervised research activities, including qualitative and quantitative methodologies.</w:t>
      </w:r>
    </w:p>
    <w:p w14:paraId="74E8B985" w14:textId="6530C31D" w:rsidR="00E8504F" w:rsidRPr="00E8504F" w:rsidRDefault="00E8504F" w:rsidP="00E8504F">
      <w:pPr>
        <w:rPr>
          <w:lang w:val="en-FJ"/>
        </w:rPr>
      </w:pPr>
    </w:p>
    <w:p w14:paraId="1F221F8D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t>6. Vatukoula Gold Mines Limited</w:t>
      </w:r>
    </w:p>
    <w:p w14:paraId="7B211DFD" w14:textId="77777777" w:rsidR="00E8504F" w:rsidRPr="00E8504F" w:rsidRDefault="00E8504F" w:rsidP="00E8504F">
      <w:pPr>
        <w:rPr>
          <w:lang w:val="en-FJ"/>
        </w:rPr>
      </w:pPr>
      <w:r w:rsidRPr="00E8504F">
        <w:rPr>
          <w:b/>
          <w:bCs/>
          <w:lang w:val="en-FJ"/>
        </w:rPr>
        <w:t>IT Manager (January 2008 – October 2009)</w:t>
      </w:r>
    </w:p>
    <w:p w14:paraId="408874D6" w14:textId="77777777" w:rsidR="00E8504F" w:rsidRPr="00E8504F" w:rsidRDefault="00E8504F" w:rsidP="00E8504F">
      <w:pPr>
        <w:numPr>
          <w:ilvl w:val="0"/>
          <w:numId w:val="14"/>
        </w:numPr>
        <w:rPr>
          <w:lang w:val="en-FJ"/>
        </w:rPr>
      </w:pPr>
      <w:r w:rsidRPr="00E8504F">
        <w:rPr>
          <w:lang w:val="en-FJ"/>
        </w:rPr>
        <w:t xml:space="preserve">Managed </w:t>
      </w:r>
      <w:r w:rsidRPr="00E8504F">
        <w:rPr>
          <w:b/>
          <w:bCs/>
          <w:lang w:val="en-FJ"/>
        </w:rPr>
        <w:t>company-wide information systems</w:t>
      </w:r>
      <w:r w:rsidRPr="00E8504F">
        <w:rPr>
          <w:lang w:val="en-FJ"/>
        </w:rPr>
        <w:t>, including hardware, network administration, Microsoft Exchange, and Red Hat Linux servers.</w:t>
      </w:r>
    </w:p>
    <w:p w14:paraId="4DF70E62" w14:textId="77777777" w:rsidR="00E8504F" w:rsidRPr="00E8504F" w:rsidRDefault="00E8504F" w:rsidP="00E8504F">
      <w:pPr>
        <w:numPr>
          <w:ilvl w:val="0"/>
          <w:numId w:val="14"/>
        </w:numPr>
        <w:rPr>
          <w:lang w:val="en-FJ"/>
        </w:rPr>
      </w:pPr>
      <w:r w:rsidRPr="00E8504F">
        <w:rPr>
          <w:lang w:val="en-FJ"/>
        </w:rPr>
        <w:t xml:space="preserve">Handled </w:t>
      </w:r>
      <w:r w:rsidRPr="00E8504F">
        <w:rPr>
          <w:b/>
          <w:bCs/>
          <w:lang w:val="en-FJ"/>
        </w:rPr>
        <w:t>backup and recovery strategies</w:t>
      </w:r>
      <w:r w:rsidRPr="00E8504F">
        <w:rPr>
          <w:lang w:val="en-FJ"/>
        </w:rPr>
        <w:t>, cybersecurity measures, and policy development.</w:t>
      </w:r>
    </w:p>
    <w:p w14:paraId="19EF9ADF" w14:textId="77777777" w:rsidR="00E8504F" w:rsidRPr="00E8504F" w:rsidRDefault="00E8504F" w:rsidP="00E8504F">
      <w:pPr>
        <w:numPr>
          <w:ilvl w:val="0"/>
          <w:numId w:val="14"/>
        </w:numPr>
        <w:rPr>
          <w:lang w:val="en-FJ"/>
        </w:rPr>
      </w:pPr>
      <w:r w:rsidRPr="00E8504F">
        <w:rPr>
          <w:lang w:val="en-FJ"/>
        </w:rPr>
        <w:t xml:space="preserve">Oversaw </w:t>
      </w:r>
      <w:r w:rsidRPr="00E8504F">
        <w:rPr>
          <w:b/>
          <w:bCs/>
          <w:lang w:val="en-FJ"/>
        </w:rPr>
        <w:t>VMware</w:t>
      </w:r>
      <w:r w:rsidRPr="00E8504F">
        <w:rPr>
          <w:lang w:val="en-FJ"/>
        </w:rPr>
        <w:t xml:space="preserve"> projects, site-to-site wireless configurations, and biometrics integration for access control.</w:t>
      </w:r>
    </w:p>
    <w:p w14:paraId="18152B9D" w14:textId="77777777" w:rsidR="00E8504F" w:rsidRPr="00E8504F" w:rsidRDefault="00E8504F" w:rsidP="00E8504F">
      <w:pPr>
        <w:numPr>
          <w:ilvl w:val="0"/>
          <w:numId w:val="14"/>
        </w:numPr>
        <w:rPr>
          <w:lang w:val="en-FJ"/>
        </w:rPr>
      </w:pPr>
      <w:r w:rsidRPr="00E8504F">
        <w:rPr>
          <w:lang w:val="en-FJ"/>
        </w:rPr>
        <w:t>Provided direct IT support to Finance (Navision and Pay Global systems) and produced comprehensive IT-related documentation.</w:t>
      </w:r>
    </w:p>
    <w:p w14:paraId="7F36EE43" w14:textId="1ABA0CF9" w:rsidR="00E8504F" w:rsidRPr="00E8504F" w:rsidRDefault="00E8504F" w:rsidP="00E8504F">
      <w:pPr>
        <w:rPr>
          <w:lang w:val="en-FJ"/>
        </w:rPr>
      </w:pPr>
    </w:p>
    <w:p w14:paraId="795F846F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t>7. Fiji Institute of Technology</w:t>
      </w:r>
    </w:p>
    <w:p w14:paraId="60689F84" w14:textId="77777777" w:rsidR="00E8504F" w:rsidRPr="00E8504F" w:rsidRDefault="00E8504F" w:rsidP="00E8504F">
      <w:pPr>
        <w:rPr>
          <w:lang w:val="en-FJ"/>
        </w:rPr>
      </w:pPr>
      <w:r w:rsidRPr="00E8504F">
        <w:rPr>
          <w:b/>
          <w:bCs/>
          <w:lang w:val="en-FJ"/>
        </w:rPr>
        <w:t>Network Support Technician &amp; Temporary Lecturer (March 2005 – December 2007)</w:t>
      </w:r>
    </w:p>
    <w:p w14:paraId="28BC7B46" w14:textId="77777777" w:rsidR="00E8504F" w:rsidRPr="00E8504F" w:rsidRDefault="00E8504F" w:rsidP="00E8504F">
      <w:pPr>
        <w:numPr>
          <w:ilvl w:val="0"/>
          <w:numId w:val="15"/>
        </w:numPr>
        <w:rPr>
          <w:lang w:val="en-FJ"/>
        </w:rPr>
      </w:pPr>
      <w:r w:rsidRPr="00E8504F">
        <w:rPr>
          <w:lang w:val="en-FJ"/>
        </w:rPr>
        <w:t xml:space="preserve">Conducted </w:t>
      </w:r>
      <w:r w:rsidRPr="00E8504F">
        <w:rPr>
          <w:b/>
          <w:bCs/>
          <w:lang w:val="en-FJ"/>
        </w:rPr>
        <w:t>lectures</w:t>
      </w:r>
      <w:r w:rsidRPr="00E8504F">
        <w:rPr>
          <w:lang w:val="en-FJ"/>
        </w:rPr>
        <w:t xml:space="preserve"> on databases, statistics, and foundational IT courses.</w:t>
      </w:r>
    </w:p>
    <w:p w14:paraId="61D1EA9E" w14:textId="77777777" w:rsidR="00E8504F" w:rsidRPr="00E8504F" w:rsidRDefault="00E8504F" w:rsidP="00E8504F">
      <w:pPr>
        <w:numPr>
          <w:ilvl w:val="0"/>
          <w:numId w:val="15"/>
        </w:numPr>
        <w:rPr>
          <w:lang w:val="en-FJ"/>
        </w:rPr>
      </w:pPr>
      <w:r w:rsidRPr="00E8504F">
        <w:rPr>
          <w:lang w:val="en-FJ"/>
        </w:rPr>
        <w:t xml:space="preserve">Installed and maintained </w:t>
      </w:r>
      <w:r w:rsidRPr="00E8504F">
        <w:rPr>
          <w:b/>
          <w:bCs/>
          <w:lang w:val="en-FJ"/>
        </w:rPr>
        <w:t>network infrastructures</w:t>
      </w:r>
      <w:r w:rsidRPr="00E8504F">
        <w:rPr>
          <w:lang w:val="en-FJ"/>
        </w:rPr>
        <w:t>, including cable systems, switch racks, and patch panels.</w:t>
      </w:r>
    </w:p>
    <w:p w14:paraId="4D22A676" w14:textId="77777777" w:rsidR="00E8504F" w:rsidRPr="00E8504F" w:rsidRDefault="00E8504F" w:rsidP="00E8504F">
      <w:pPr>
        <w:numPr>
          <w:ilvl w:val="0"/>
          <w:numId w:val="15"/>
        </w:numPr>
        <w:rPr>
          <w:lang w:val="en-FJ"/>
        </w:rPr>
      </w:pPr>
      <w:r w:rsidRPr="00E8504F">
        <w:rPr>
          <w:lang w:val="en-FJ"/>
        </w:rPr>
        <w:t xml:space="preserve">Configured </w:t>
      </w:r>
      <w:r w:rsidRPr="00E8504F">
        <w:rPr>
          <w:b/>
          <w:bCs/>
          <w:lang w:val="en-FJ"/>
        </w:rPr>
        <w:t>IBM X3550 servers</w:t>
      </w:r>
      <w:r w:rsidRPr="00E8504F">
        <w:rPr>
          <w:lang w:val="en-FJ"/>
        </w:rPr>
        <w:t xml:space="preserve"> (RAID and SAS arrays), managed antivirus software deployment, and set up site-to-site VPNs across multiple campuses.</w:t>
      </w:r>
    </w:p>
    <w:p w14:paraId="4558C865" w14:textId="77777777" w:rsidR="00E8504F" w:rsidRPr="00E8504F" w:rsidRDefault="00E8504F" w:rsidP="00E8504F">
      <w:pPr>
        <w:numPr>
          <w:ilvl w:val="0"/>
          <w:numId w:val="15"/>
        </w:numPr>
        <w:rPr>
          <w:lang w:val="en-FJ"/>
        </w:rPr>
      </w:pPr>
      <w:r w:rsidRPr="00E8504F">
        <w:rPr>
          <w:lang w:val="en-FJ"/>
        </w:rPr>
        <w:t xml:space="preserve">Led the network team for establishing the </w:t>
      </w:r>
      <w:r w:rsidRPr="00E8504F">
        <w:rPr>
          <w:b/>
          <w:bCs/>
          <w:lang w:val="en-FJ"/>
        </w:rPr>
        <w:t>Namaka Aviation Campus</w:t>
      </w:r>
      <w:r w:rsidRPr="00E8504F">
        <w:rPr>
          <w:lang w:val="en-FJ"/>
        </w:rPr>
        <w:t xml:space="preserve">, conducting IT asset audits and formulating institute-wide </w:t>
      </w:r>
      <w:r w:rsidRPr="00E8504F">
        <w:rPr>
          <w:b/>
          <w:bCs/>
          <w:lang w:val="en-FJ"/>
        </w:rPr>
        <w:t>IT policies</w:t>
      </w:r>
      <w:r w:rsidRPr="00E8504F">
        <w:rPr>
          <w:lang w:val="en-FJ"/>
        </w:rPr>
        <w:t>.</w:t>
      </w:r>
    </w:p>
    <w:p w14:paraId="7A0CA820" w14:textId="6E907356" w:rsidR="00E8504F" w:rsidRPr="00E8504F" w:rsidRDefault="00E8504F" w:rsidP="00E8504F">
      <w:pPr>
        <w:rPr>
          <w:lang w:val="en-FJ"/>
        </w:rPr>
      </w:pPr>
    </w:p>
    <w:p w14:paraId="0B917449" w14:textId="77777777" w:rsidR="00E8504F" w:rsidRDefault="00E8504F">
      <w:pPr>
        <w:rPr>
          <w:b/>
          <w:bCs/>
          <w:lang w:val="en-FJ"/>
        </w:rPr>
      </w:pPr>
      <w:r>
        <w:rPr>
          <w:b/>
          <w:bCs/>
          <w:lang w:val="en-FJ"/>
        </w:rPr>
        <w:br w:type="page"/>
      </w:r>
    </w:p>
    <w:p w14:paraId="529AC0DF" w14:textId="36A5A400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lastRenderedPageBreak/>
        <w:t>MAJOR PROJECTS &amp; ACCOMPLISHMENTS</w:t>
      </w:r>
    </w:p>
    <w:p w14:paraId="15E5FE8F" w14:textId="77777777" w:rsidR="00E8504F" w:rsidRPr="00E8504F" w:rsidRDefault="00E8504F" w:rsidP="00E8504F">
      <w:pPr>
        <w:numPr>
          <w:ilvl w:val="0"/>
          <w:numId w:val="16"/>
        </w:numPr>
        <w:rPr>
          <w:lang w:val="en-FJ"/>
        </w:rPr>
      </w:pPr>
      <w:r w:rsidRPr="00E8504F">
        <w:rPr>
          <w:b/>
          <w:bCs/>
          <w:lang w:val="en-FJ"/>
        </w:rPr>
        <w:t>ERP Systems</w:t>
      </w:r>
    </w:p>
    <w:p w14:paraId="33637BBB" w14:textId="77777777" w:rsidR="00E8504F" w:rsidRPr="00E8504F" w:rsidRDefault="00E8504F" w:rsidP="00E8504F">
      <w:pPr>
        <w:numPr>
          <w:ilvl w:val="1"/>
          <w:numId w:val="16"/>
        </w:numPr>
        <w:rPr>
          <w:lang w:val="en-FJ"/>
        </w:rPr>
      </w:pPr>
      <w:r w:rsidRPr="00E8504F">
        <w:rPr>
          <w:lang w:val="en-FJ"/>
        </w:rPr>
        <w:t>Implemented ERP solutions (Dynamics Navision, Maximo, Pronto) at CYBEX, Vatukoula Gold Mines, and municipal councils.</w:t>
      </w:r>
    </w:p>
    <w:p w14:paraId="0A8E8F3A" w14:textId="77777777" w:rsidR="00E8504F" w:rsidRPr="00E8504F" w:rsidRDefault="00E8504F" w:rsidP="00E8504F">
      <w:pPr>
        <w:numPr>
          <w:ilvl w:val="1"/>
          <w:numId w:val="16"/>
        </w:numPr>
        <w:rPr>
          <w:lang w:val="en-FJ"/>
        </w:rPr>
      </w:pPr>
      <w:r w:rsidRPr="00E8504F">
        <w:rPr>
          <w:lang w:val="en-FJ"/>
        </w:rPr>
        <w:t>Customized modules for finance, procurement, HR, and payroll, integrating data analytics and automation workflows.</w:t>
      </w:r>
    </w:p>
    <w:p w14:paraId="1A1952D4" w14:textId="77777777" w:rsidR="00E8504F" w:rsidRPr="00E8504F" w:rsidRDefault="00E8504F" w:rsidP="00E8504F">
      <w:pPr>
        <w:numPr>
          <w:ilvl w:val="0"/>
          <w:numId w:val="16"/>
        </w:numPr>
        <w:rPr>
          <w:lang w:val="en-FJ"/>
        </w:rPr>
      </w:pPr>
      <w:r w:rsidRPr="00E8504F">
        <w:rPr>
          <w:b/>
          <w:bCs/>
          <w:lang w:val="en-FJ"/>
        </w:rPr>
        <w:t>Online Tender Management System</w:t>
      </w:r>
    </w:p>
    <w:p w14:paraId="588B4FAD" w14:textId="77777777" w:rsidR="00E8504F" w:rsidRPr="00E8504F" w:rsidRDefault="00E8504F" w:rsidP="00E8504F">
      <w:pPr>
        <w:numPr>
          <w:ilvl w:val="1"/>
          <w:numId w:val="16"/>
        </w:numPr>
        <w:rPr>
          <w:lang w:val="en-FJ"/>
        </w:rPr>
      </w:pPr>
      <w:r w:rsidRPr="00E8504F">
        <w:rPr>
          <w:lang w:val="en-FJ"/>
        </w:rPr>
        <w:t>Architected and developed a cloud-based system for automated tendering processes, improving transparency and efficiency.</w:t>
      </w:r>
    </w:p>
    <w:p w14:paraId="737C96AE" w14:textId="77777777" w:rsidR="00E8504F" w:rsidRPr="00E8504F" w:rsidRDefault="00E8504F" w:rsidP="00E8504F">
      <w:pPr>
        <w:numPr>
          <w:ilvl w:val="0"/>
          <w:numId w:val="16"/>
        </w:numPr>
        <w:rPr>
          <w:lang w:val="en-FJ"/>
        </w:rPr>
      </w:pPr>
      <w:r w:rsidRPr="00E8504F">
        <w:rPr>
          <w:b/>
          <w:bCs/>
          <w:lang w:val="en-FJ"/>
        </w:rPr>
        <w:t>HR &amp; Payroll Management System</w:t>
      </w:r>
    </w:p>
    <w:p w14:paraId="0DAD9490" w14:textId="77777777" w:rsidR="00E8504F" w:rsidRPr="00E8504F" w:rsidRDefault="00E8504F" w:rsidP="00E8504F">
      <w:pPr>
        <w:numPr>
          <w:ilvl w:val="1"/>
          <w:numId w:val="16"/>
        </w:numPr>
        <w:rPr>
          <w:lang w:val="en-FJ"/>
        </w:rPr>
      </w:pPr>
      <w:r w:rsidRPr="00E8504F">
        <w:rPr>
          <w:lang w:val="en-FJ"/>
        </w:rPr>
        <w:t>Deployed robust HR solutions with integrated performance tracking, leave management, and compliance features.</w:t>
      </w:r>
    </w:p>
    <w:p w14:paraId="57291BD2" w14:textId="77777777" w:rsidR="00E8504F" w:rsidRPr="00E8504F" w:rsidRDefault="00E8504F" w:rsidP="00E8504F">
      <w:pPr>
        <w:numPr>
          <w:ilvl w:val="0"/>
          <w:numId w:val="16"/>
        </w:numPr>
        <w:rPr>
          <w:lang w:val="en-FJ"/>
        </w:rPr>
      </w:pPr>
      <w:r w:rsidRPr="00E8504F">
        <w:rPr>
          <w:b/>
          <w:bCs/>
          <w:lang w:val="en-FJ"/>
        </w:rPr>
        <w:t>Cloud Hosting &amp; Security</w:t>
      </w:r>
    </w:p>
    <w:p w14:paraId="5F1D3A61" w14:textId="77777777" w:rsidR="00E8504F" w:rsidRPr="00E8504F" w:rsidRDefault="00E8504F" w:rsidP="00E8504F">
      <w:pPr>
        <w:numPr>
          <w:ilvl w:val="1"/>
          <w:numId w:val="16"/>
        </w:numPr>
        <w:rPr>
          <w:lang w:val="en-FJ"/>
        </w:rPr>
      </w:pPr>
      <w:r w:rsidRPr="00E8504F">
        <w:rPr>
          <w:lang w:val="en-FJ"/>
        </w:rPr>
        <w:t>Engineered secure and scalable cloud environments on AWS, Azure, and VPS for multiple clients across government and private sectors.</w:t>
      </w:r>
    </w:p>
    <w:p w14:paraId="7F557513" w14:textId="77777777" w:rsidR="00E8504F" w:rsidRPr="00E8504F" w:rsidRDefault="00E8504F" w:rsidP="00E8504F">
      <w:pPr>
        <w:numPr>
          <w:ilvl w:val="1"/>
          <w:numId w:val="16"/>
        </w:numPr>
        <w:rPr>
          <w:lang w:val="en-FJ"/>
        </w:rPr>
      </w:pPr>
      <w:r w:rsidRPr="00E8504F">
        <w:rPr>
          <w:lang w:val="en-FJ"/>
        </w:rPr>
        <w:t>Leveraged best-practice security frameworks and performed regular vulnerability assessments.</w:t>
      </w:r>
    </w:p>
    <w:p w14:paraId="0C7951F1" w14:textId="77777777" w:rsidR="00E8504F" w:rsidRPr="00E8504F" w:rsidRDefault="00E8504F" w:rsidP="00E8504F">
      <w:pPr>
        <w:numPr>
          <w:ilvl w:val="0"/>
          <w:numId w:val="16"/>
        </w:numPr>
        <w:rPr>
          <w:lang w:val="en-FJ"/>
        </w:rPr>
      </w:pPr>
      <w:r w:rsidRPr="00E8504F">
        <w:rPr>
          <w:b/>
          <w:bCs/>
          <w:lang w:val="en-FJ"/>
        </w:rPr>
        <w:t>Web-Based &amp; Mobile Application</w:t>
      </w:r>
    </w:p>
    <w:p w14:paraId="25493DBB" w14:textId="77777777" w:rsidR="00E8504F" w:rsidRPr="00E8504F" w:rsidRDefault="00E8504F" w:rsidP="00E8504F">
      <w:pPr>
        <w:numPr>
          <w:ilvl w:val="1"/>
          <w:numId w:val="16"/>
        </w:numPr>
        <w:rPr>
          <w:lang w:val="en-FJ"/>
        </w:rPr>
      </w:pPr>
      <w:r w:rsidRPr="00E8504F">
        <w:rPr>
          <w:lang w:val="en-FJ"/>
        </w:rPr>
        <w:t>Created an end-to-end application for Sugar Research Institute of Fiji, offering real-time data capture, analytics, and reporting.</w:t>
      </w:r>
    </w:p>
    <w:p w14:paraId="05D1E4BC" w14:textId="77777777" w:rsidR="00E8504F" w:rsidRPr="00E8504F" w:rsidRDefault="00E8504F" w:rsidP="00E8504F">
      <w:pPr>
        <w:numPr>
          <w:ilvl w:val="0"/>
          <w:numId w:val="16"/>
        </w:numPr>
        <w:rPr>
          <w:lang w:val="en-FJ"/>
        </w:rPr>
      </w:pPr>
      <w:r w:rsidRPr="00E8504F">
        <w:rPr>
          <w:b/>
          <w:bCs/>
          <w:lang w:val="en-FJ"/>
        </w:rPr>
        <w:t>Solar &amp; Renewable Energy Deployments</w:t>
      </w:r>
    </w:p>
    <w:p w14:paraId="6040C3CE" w14:textId="77777777" w:rsidR="00E8504F" w:rsidRPr="00E8504F" w:rsidRDefault="00E8504F" w:rsidP="00E8504F">
      <w:pPr>
        <w:numPr>
          <w:ilvl w:val="1"/>
          <w:numId w:val="16"/>
        </w:numPr>
        <w:rPr>
          <w:lang w:val="en-FJ"/>
        </w:rPr>
      </w:pPr>
      <w:r w:rsidRPr="00E8504F">
        <w:rPr>
          <w:lang w:val="en-FJ"/>
        </w:rPr>
        <w:t>Designed and installed solar PV systems at remote schools under the Bank of South Pacific initiative, bringing reliable power and lighting to underserved areas.</w:t>
      </w:r>
    </w:p>
    <w:p w14:paraId="2FA4A8ED" w14:textId="77777777" w:rsidR="00E8504F" w:rsidRPr="00E8504F" w:rsidRDefault="00E8504F" w:rsidP="00E8504F">
      <w:pPr>
        <w:numPr>
          <w:ilvl w:val="0"/>
          <w:numId w:val="16"/>
        </w:numPr>
        <w:rPr>
          <w:lang w:val="en-FJ"/>
        </w:rPr>
      </w:pPr>
      <w:r w:rsidRPr="00E8504F">
        <w:rPr>
          <w:b/>
          <w:bCs/>
          <w:lang w:val="en-FJ"/>
        </w:rPr>
        <w:t>Municipal IT Systems</w:t>
      </w:r>
    </w:p>
    <w:p w14:paraId="5AF165EF" w14:textId="77777777" w:rsidR="00E8504F" w:rsidRPr="00E8504F" w:rsidRDefault="00E8504F" w:rsidP="00E8504F">
      <w:pPr>
        <w:numPr>
          <w:ilvl w:val="1"/>
          <w:numId w:val="16"/>
        </w:numPr>
        <w:rPr>
          <w:lang w:val="en-FJ"/>
        </w:rPr>
      </w:pPr>
      <w:r w:rsidRPr="00E8504F">
        <w:rPr>
          <w:lang w:val="en-FJ"/>
        </w:rPr>
        <w:t xml:space="preserve">Guided the modernization of IT infrastructure and the development of custom software for Lautoka, Ba, </w:t>
      </w:r>
      <w:proofErr w:type="spellStart"/>
      <w:r w:rsidRPr="00E8504F">
        <w:rPr>
          <w:lang w:val="en-FJ"/>
        </w:rPr>
        <w:t>Tavua</w:t>
      </w:r>
      <w:proofErr w:type="spellEnd"/>
      <w:r w:rsidRPr="00E8504F">
        <w:rPr>
          <w:lang w:val="en-FJ"/>
        </w:rPr>
        <w:t xml:space="preserve">, and </w:t>
      </w:r>
      <w:proofErr w:type="spellStart"/>
      <w:r w:rsidRPr="00E8504F">
        <w:rPr>
          <w:lang w:val="en-FJ"/>
        </w:rPr>
        <w:t>Rakiraki</w:t>
      </w:r>
      <w:proofErr w:type="spellEnd"/>
      <w:r w:rsidRPr="00E8504F">
        <w:rPr>
          <w:lang w:val="en-FJ"/>
        </w:rPr>
        <w:t xml:space="preserve"> Town Councils.</w:t>
      </w:r>
    </w:p>
    <w:p w14:paraId="79E079DB" w14:textId="77777777" w:rsidR="00E8504F" w:rsidRPr="00E8504F" w:rsidRDefault="00E8504F" w:rsidP="00E8504F">
      <w:pPr>
        <w:numPr>
          <w:ilvl w:val="0"/>
          <w:numId w:val="16"/>
        </w:numPr>
        <w:rPr>
          <w:lang w:val="en-FJ"/>
        </w:rPr>
      </w:pPr>
      <w:r w:rsidRPr="00E8504F">
        <w:rPr>
          <w:b/>
          <w:bCs/>
          <w:lang w:val="en-FJ"/>
        </w:rPr>
        <w:t>Academic &amp; Training Programs</w:t>
      </w:r>
    </w:p>
    <w:p w14:paraId="33AFC650" w14:textId="77777777" w:rsidR="00E8504F" w:rsidRPr="00E8504F" w:rsidRDefault="00E8504F" w:rsidP="00E8504F">
      <w:pPr>
        <w:numPr>
          <w:ilvl w:val="1"/>
          <w:numId w:val="16"/>
        </w:numPr>
        <w:rPr>
          <w:lang w:val="en-FJ"/>
        </w:rPr>
      </w:pPr>
      <w:r w:rsidRPr="00E8504F">
        <w:rPr>
          <w:lang w:val="en-FJ"/>
        </w:rPr>
        <w:t>Delivered professional IT training, university lectures, and capacity-building workshops.</w:t>
      </w:r>
    </w:p>
    <w:p w14:paraId="7957B95C" w14:textId="77777777" w:rsidR="00E8504F" w:rsidRPr="00E8504F" w:rsidRDefault="00E8504F" w:rsidP="00E8504F">
      <w:pPr>
        <w:numPr>
          <w:ilvl w:val="1"/>
          <w:numId w:val="16"/>
        </w:numPr>
        <w:rPr>
          <w:lang w:val="en-FJ"/>
        </w:rPr>
      </w:pPr>
      <w:r w:rsidRPr="00E8504F">
        <w:rPr>
          <w:lang w:val="en-FJ"/>
        </w:rPr>
        <w:t>Authored course materials on cybersecurity, networking, and database management.</w:t>
      </w:r>
    </w:p>
    <w:p w14:paraId="7D19FE14" w14:textId="77777777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lastRenderedPageBreak/>
        <w:t>LEADERSHIP &amp; MANAGEMENT HIGHLIGHTS</w:t>
      </w:r>
    </w:p>
    <w:p w14:paraId="69354CE2" w14:textId="77777777" w:rsidR="00E8504F" w:rsidRPr="00E8504F" w:rsidRDefault="00E8504F" w:rsidP="00E8504F">
      <w:pPr>
        <w:numPr>
          <w:ilvl w:val="0"/>
          <w:numId w:val="17"/>
        </w:numPr>
        <w:rPr>
          <w:lang w:val="en-FJ"/>
        </w:rPr>
      </w:pPr>
      <w:r w:rsidRPr="00E8504F">
        <w:rPr>
          <w:b/>
          <w:bCs/>
          <w:lang w:val="en-FJ"/>
        </w:rPr>
        <w:t>General Manager &amp; Director-Level Expertise</w:t>
      </w:r>
      <w:r w:rsidRPr="00E8504F">
        <w:rPr>
          <w:lang w:val="en-FJ"/>
        </w:rPr>
        <w:t>: Led multiple teams across finance, HR, and IT, setting business objectives and aligning technology initiatives with corporate strategy.</w:t>
      </w:r>
    </w:p>
    <w:p w14:paraId="3CD3719D" w14:textId="77777777" w:rsidR="00E8504F" w:rsidRPr="00E8504F" w:rsidRDefault="00E8504F" w:rsidP="00E8504F">
      <w:pPr>
        <w:numPr>
          <w:ilvl w:val="0"/>
          <w:numId w:val="17"/>
        </w:numPr>
        <w:rPr>
          <w:lang w:val="en-FJ"/>
        </w:rPr>
      </w:pPr>
      <w:r w:rsidRPr="00E8504F">
        <w:rPr>
          <w:b/>
          <w:bCs/>
          <w:lang w:val="en-FJ"/>
        </w:rPr>
        <w:t>Advanced Project Management</w:t>
      </w:r>
      <w:r w:rsidRPr="00E8504F">
        <w:rPr>
          <w:lang w:val="en-FJ"/>
        </w:rPr>
        <w:t>: Oversaw complex technology deployments, from solar installations to ERP rollouts. Developed budgets, secured funding via grants/tenders, and ensured full compliance with regulatory standards.</w:t>
      </w:r>
    </w:p>
    <w:p w14:paraId="16BA6303" w14:textId="77777777" w:rsidR="00E8504F" w:rsidRPr="00E8504F" w:rsidRDefault="00E8504F" w:rsidP="00E8504F">
      <w:pPr>
        <w:numPr>
          <w:ilvl w:val="0"/>
          <w:numId w:val="17"/>
        </w:numPr>
        <w:rPr>
          <w:lang w:val="en-FJ"/>
        </w:rPr>
      </w:pPr>
      <w:r w:rsidRPr="00E8504F">
        <w:rPr>
          <w:b/>
          <w:bCs/>
          <w:lang w:val="en-FJ"/>
        </w:rPr>
        <w:t>HR &amp; Financial Oversight</w:t>
      </w:r>
      <w:r w:rsidRPr="00E8504F">
        <w:rPr>
          <w:lang w:val="en-FJ"/>
        </w:rPr>
        <w:t>: Managed recruitment, staff development, performance evaluations, and budgeting processes across multiple organizations.</w:t>
      </w:r>
    </w:p>
    <w:p w14:paraId="07752ECE" w14:textId="77777777" w:rsidR="00E8504F" w:rsidRPr="00E8504F" w:rsidRDefault="00E8504F" w:rsidP="00E8504F">
      <w:pPr>
        <w:numPr>
          <w:ilvl w:val="0"/>
          <w:numId w:val="17"/>
        </w:numPr>
        <w:rPr>
          <w:lang w:val="en-FJ"/>
        </w:rPr>
      </w:pPr>
      <w:r w:rsidRPr="00E8504F">
        <w:rPr>
          <w:b/>
          <w:bCs/>
          <w:lang w:val="en-FJ"/>
        </w:rPr>
        <w:t>Policy &amp; Governance</w:t>
      </w:r>
      <w:r w:rsidRPr="00E8504F">
        <w:rPr>
          <w:lang w:val="en-FJ"/>
        </w:rPr>
        <w:t>: Established IT governance frameworks, security protocols, and operational policies to maintain data integrity, availability, and confidentiality.</w:t>
      </w:r>
    </w:p>
    <w:p w14:paraId="3591379B" w14:textId="7B2C1847" w:rsidR="00E8504F" w:rsidRPr="00E8504F" w:rsidRDefault="00E8504F" w:rsidP="00E8504F">
      <w:pPr>
        <w:rPr>
          <w:lang w:val="en-FJ"/>
        </w:rPr>
      </w:pPr>
    </w:p>
    <w:p w14:paraId="1DA8D61C" w14:textId="77777777" w:rsidR="00E8504F" w:rsidRDefault="00E8504F">
      <w:pPr>
        <w:rPr>
          <w:b/>
          <w:bCs/>
          <w:lang w:val="en-FJ"/>
        </w:rPr>
      </w:pPr>
      <w:r>
        <w:rPr>
          <w:b/>
          <w:bCs/>
          <w:lang w:val="en-FJ"/>
        </w:rPr>
        <w:br w:type="page"/>
      </w:r>
    </w:p>
    <w:p w14:paraId="1F0EF394" w14:textId="65AC4A3C" w:rsidR="00E8504F" w:rsidRPr="00E8504F" w:rsidRDefault="00E8504F" w:rsidP="00E8504F">
      <w:pPr>
        <w:rPr>
          <w:b/>
          <w:bCs/>
          <w:lang w:val="en-FJ"/>
        </w:rPr>
      </w:pPr>
      <w:r w:rsidRPr="00E8504F">
        <w:rPr>
          <w:b/>
          <w:bCs/>
          <w:lang w:val="en-FJ"/>
        </w:rPr>
        <w:lastRenderedPageBreak/>
        <w:t>REFERENCES</w:t>
      </w:r>
    </w:p>
    <w:p w14:paraId="1BA32612" w14:textId="77777777" w:rsidR="00E8504F" w:rsidRPr="00E8504F" w:rsidRDefault="00E8504F" w:rsidP="00E8504F">
      <w:pPr>
        <w:numPr>
          <w:ilvl w:val="0"/>
          <w:numId w:val="18"/>
        </w:numPr>
        <w:rPr>
          <w:lang w:val="en-FJ"/>
        </w:rPr>
      </w:pPr>
      <w:r w:rsidRPr="00E8504F">
        <w:rPr>
          <w:b/>
          <w:bCs/>
          <w:lang w:val="en-FJ"/>
        </w:rPr>
        <w:t>Mr. Gyanendra Mani</w:t>
      </w:r>
      <w:r w:rsidRPr="00E8504F">
        <w:rPr>
          <w:lang w:val="en-FJ"/>
        </w:rPr>
        <w:br/>
        <w:t>Process Auditor / Compliance – Vatukoula Gold Mines</w:t>
      </w:r>
      <w:r w:rsidRPr="00E8504F">
        <w:rPr>
          <w:lang w:val="en-FJ"/>
        </w:rPr>
        <w:br/>
        <w:t>Mobile: 9907874</w:t>
      </w:r>
      <w:r w:rsidRPr="00E8504F">
        <w:rPr>
          <w:lang w:val="en-FJ"/>
        </w:rPr>
        <w:br/>
        <w:t xml:space="preserve">Email: </w:t>
      </w:r>
      <w:hyperlink r:id="rId6" w:history="1">
        <w:r w:rsidRPr="00E8504F">
          <w:rPr>
            <w:rStyle w:val="Hyperlink"/>
            <w:b/>
            <w:bCs/>
            <w:lang w:val="en-FJ"/>
          </w:rPr>
          <w:t>mani.g@vgml.com.fj</w:t>
        </w:r>
      </w:hyperlink>
    </w:p>
    <w:p w14:paraId="5CF847F2" w14:textId="77777777" w:rsidR="00E8504F" w:rsidRPr="00E8504F" w:rsidRDefault="00E8504F" w:rsidP="00E8504F">
      <w:pPr>
        <w:numPr>
          <w:ilvl w:val="0"/>
          <w:numId w:val="18"/>
        </w:numPr>
        <w:rPr>
          <w:lang w:val="en-FJ"/>
        </w:rPr>
      </w:pPr>
      <w:r w:rsidRPr="00E8504F">
        <w:rPr>
          <w:b/>
          <w:bCs/>
          <w:lang w:val="en-FJ"/>
        </w:rPr>
        <w:t>Mr. Karan Krishna</w:t>
      </w:r>
      <w:r w:rsidRPr="00E8504F">
        <w:rPr>
          <w:lang w:val="en-FJ"/>
        </w:rPr>
        <w:br/>
        <w:t>Managing Director – CYBEX PTE LIMITED</w:t>
      </w:r>
      <w:r w:rsidRPr="00E8504F">
        <w:rPr>
          <w:lang w:val="en-FJ"/>
        </w:rPr>
        <w:br/>
        <w:t>Mobile: 9228507</w:t>
      </w:r>
      <w:r w:rsidRPr="00E8504F">
        <w:rPr>
          <w:lang w:val="en-FJ"/>
        </w:rPr>
        <w:br/>
        <w:t xml:space="preserve">Email: </w:t>
      </w:r>
      <w:hyperlink r:id="rId7" w:history="1">
        <w:r w:rsidRPr="00E8504F">
          <w:rPr>
            <w:rStyle w:val="Hyperlink"/>
            <w:b/>
            <w:bCs/>
            <w:lang w:val="en-FJ"/>
          </w:rPr>
          <w:t>cybexpte@gmail.com</w:t>
        </w:r>
      </w:hyperlink>
    </w:p>
    <w:p w14:paraId="3BECECBA" w14:textId="77777777" w:rsidR="00E8504F" w:rsidRPr="00E8504F" w:rsidRDefault="00E8504F" w:rsidP="00E8504F">
      <w:pPr>
        <w:numPr>
          <w:ilvl w:val="0"/>
          <w:numId w:val="18"/>
        </w:numPr>
        <w:rPr>
          <w:lang w:val="en-FJ"/>
        </w:rPr>
      </w:pPr>
      <w:r w:rsidRPr="00E8504F">
        <w:rPr>
          <w:b/>
          <w:bCs/>
          <w:lang w:val="en-FJ"/>
        </w:rPr>
        <w:t>Mr. Anjay Sharma</w:t>
      </w:r>
      <w:r w:rsidRPr="00E8504F">
        <w:rPr>
          <w:lang w:val="en-FJ"/>
        </w:rPr>
        <w:br/>
        <w:t>Manager Finance – Fiji Sugar Corporation</w:t>
      </w:r>
      <w:r w:rsidRPr="00E8504F">
        <w:rPr>
          <w:lang w:val="en-FJ"/>
        </w:rPr>
        <w:br/>
        <w:t>Mobile: 9991145</w:t>
      </w:r>
      <w:r w:rsidRPr="00E8504F">
        <w:rPr>
          <w:lang w:val="en-FJ"/>
        </w:rPr>
        <w:br/>
        <w:t xml:space="preserve">Email: </w:t>
      </w:r>
      <w:r w:rsidRPr="00E8504F">
        <w:rPr>
          <w:b/>
          <w:bCs/>
          <w:lang w:val="en-FJ"/>
        </w:rPr>
        <w:t>anjays@fsc.com.fj</w:t>
      </w:r>
    </w:p>
    <w:p w14:paraId="0B425EEF" w14:textId="77777777" w:rsidR="00E8504F" w:rsidRPr="00E8504F" w:rsidRDefault="00E8504F" w:rsidP="00E8504F">
      <w:pPr>
        <w:numPr>
          <w:ilvl w:val="0"/>
          <w:numId w:val="18"/>
        </w:numPr>
        <w:rPr>
          <w:lang w:val="en-FJ"/>
        </w:rPr>
      </w:pPr>
      <w:r w:rsidRPr="00E8504F">
        <w:rPr>
          <w:b/>
          <w:bCs/>
          <w:lang w:val="en-FJ"/>
        </w:rPr>
        <w:t>Dr. Vinesh Kumar</w:t>
      </w:r>
      <w:r w:rsidRPr="00E8504F">
        <w:rPr>
          <w:lang w:val="en-FJ"/>
        </w:rPr>
        <w:br/>
        <w:t>Chief Executive Officer – Sugar Research Institute of Fiji</w:t>
      </w:r>
      <w:r w:rsidRPr="00E8504F">
        <w:rPr>
          <w:lang w:val="en-FJ"/>
        </w:rPr>
        <w:br/>
        <w:t>Mobile: 9904578</w:t>
      </w:r>
      <w:r w:rsidRPr="00E8504F">
        <w:rPr>
          <w:lang w:val="en-FJ"/>
        </w:rPr>
        <w:br/>
        <w:t xml:space="preserve">Email: </w:t>
      </w:r>
      <w:r w:rsidRPr="00E8504F">
        <w:rPr>
          <w:b/>
          <w:bCs/>
          <w:lang w:val="en-FJ"/>
        </w:rPr>
        <w:t>vinesh@srif.org.fj</w:t>
      </w:r>
    </w:p>
    <w:p w14:paraId="0C40B59E" w14:textId="77777777" w:rsidR="00E8504F" w:rsidRPr="00E8504F" w:rsidRDefault="00E8504F" w:rsidP="00E8504F">
      <w:pPr>
        <w:numPr>
          <w:ilvl w:val="0"/>
          <w:numId w:val="18"/>
        </w:numPr>
        <w:rPr>
          <w:lang w:val="en-FJ"/>
        </w:rPr>
      </w:pPr>
      <w:r w:rsidRPr="00E8504F">
        <w:rPr>
          <w:b/>
          <w:bCs/>
          <w:lang w:val="en-FJ"/>
        </w:rPr>
        <w:t xml:space="preserve">Professor </w:t>
      </w:r>
      <w:proofErr w:type="spellStart"/>
      <w:r w:rsidRPr="00E8504F">
        <w:rPr>
          <w:b/>
          <w:bCs/>
          <w:lang w:val="en-FJ"/>
        </w:rPr>
        <w:t>Pankajeshwara</w:t>
      </w:r>
      <w:proofErr w:type="spellEnd"/>
      <w:r w:rsidRPr="00E8504F">
        <w:rPr>
          <w:b/>
          <w:bCs/>
          <w:lang w:val="en-FJ"/>
        </w:rPr>
        <w:t xml:space="preserve"> Sharma</w:t>
      </w:r>
      <w:r w:rsidRPr="00E8504F">
        <w:rPr>
          <w:lang w:val="en-FJ"/>
        </w:rPr>
        <w:br/>
        <w:t>Associate Professor – University of Fiji</w:t>
      </w:r>
      <w:r w:rsidRPr="00E8504F">
        <w:rPr>
          <w:lang w:val="en-FJ"/>
        </w:rPr>
        <w:br/>
        <w:t>Mobile: 9124453</w:t>
      </w:r>
      <w:r w:rsidRPr="00E8504F">
        <w:rPr>
          <w:lang w:val="en-FJ"/>
        </w:rPr>
        <w:br/>
        <w:t xml:space="preserve">Email: </w:t>
      </w:r>
      <w:r w:rsidRPr="00E8504F">
        <w:rPr>
          <w:b/>
          <w:bCs/>
          <w:lang w:val="en-FJ"/>
        </w:rPr>
        <w:t>pankajeshwaras@unifiji.ac.fj</w:t>
      </w:r>
    </w:p>
    <w:p w14:paraId="29842A1E" w14:textId="77777777" w:rsidR="00E8504F" w:rsidRPr="00E8504F" w:rsidRDefault="00E8504F" w:rsidP="00E8504F">
      <w:pPr>
        <w:numPr>
          <w:ilvl w:val="0"/>
          <w:numId w:val="18"/>
        </w:numPr>
        <w:rPr>
          <w:lang w:val="en-FJ"/>
        </w:rPr>
      </w:pPr>
      <w:r w:rsidRPr="00E8504F">
        <w:rPr>
          <w:b/>
          <w:bCs/>
          <w:lang w:val="en-FJ"/>
        </w:rPr>
        <w:t>Mr. Kevin Chand</w:t>
      </w:r>
      <w:r w:rsidRPr="00E8504F">
        <w:rPr>
          <w:lang w:val="en-FJ"/>
        </w:rPr>
        <w:br/>
        <w:t>Director ICT – Cyber Pacific</w:t>
      </w:r>
      <w:r w:rsidRPr="00E8504F">
        <w:rPr>
          <w:lang w:val="en-FJ"/>
        </w:rPr>
        <w:br/>
        <w:t>Mobile: 8792954</w:t>
      </w:r>
      <w:r w:rsidRPr="00E8504F">
        <w:rPr>
          <w:lang w:val="en-FJ"/>
        </w:rPr>
        <w:br/>
        <w:t xml:space="preserve">Email: </w:t>
      </w:r>
      <w:r w:rsidRPr="00E8504F">
        <w:rPr>
          <w:b/>
          <w:bCs/>
          <w:lang w:val="en-FJ"/>
        </w:rPr>
        <w:t>kevin@cyberpacificfj.com</w:t>
      </w:r>
    </w:p>
    <w:p w14:paraId="4E5091D2" w14:textId="77777777" w:rsidR="00E8504F" w:rsidRPr="00E8504F" w:rsidRDefault="00E8504F" w:rsidP="00E8504F">
      <w:pPr>
        <w:numPr>
          <w:ilvl w:val="0"/>
          <w:numId w:val="18"/>
        </w:numPr>
        <w:rPr>
          <w:lang w:val="en-FJ"/>
        </w:rPr>
      </w:pPr>
      <w:r w:rsidRPr="00E8504F">
        <w:rPr>
          <w:b/>
          <w:bCs/>
          <w:lang w:val="en-FJ"/>
        </w:rPr>
        <w:t>Mr. Sarvesh</w:t>
      </w:r>
      <w:r w:rsidRPr="00E8504F">
        <w:rPr>
          <w:lang w:val="en-FJ"/>
        </w:rPr>
        <w:br/>
        <w:t>Director of Marketing – Cyber Pacific</w:t>
      </w:r>
      <w:r w:rsidRPr="00E8504F">
        <w:rPr>
          <w:lang w:val="en-FJ"/>
        </w:rPr>
        <w:br/>
        <w:t>Mobile: 9942833</w:t>
      </w:r>
      <w:r w:rsidRPr="00E8504F">
        <w:rPr>
          <w:lang w:val="en-FJ"/>
        </w:rPr>
        <w:br/>
        <w:t xml:space="preserve">Email: </w:t>
      </w:r>
      <w:r w:rsidRPr="00E8504F">
        <w:rPr>
          <w:b/>
          <w:bCs/>
          <w:lang w:val="en-FJ"/>
        </w:rPr>
        <w:t>sarvesh@cyberpacificfj.com</w:t>
      </w:r>
    </w:p>
    <w:p w14:paraId="1E4A59CA" w14:textId="77777777" w:rsidR="00DD1724" w:rsidRDefault="00DD1724"/>
    <w:sectPr w:rsidR="00DD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1D6"/>
    <w:multiLevelType w:val="multilevel"/>
    <w:tmpl w:val="4E8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90692"/>
    <w:multiLevelType w:val="multilevel"/>
    <w:tmpl w:val="7E9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B36E1"/>
    <w:multiLevelType w:val="multilevel"/>
    <w:tmpl w:val="0636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838D0"/>
    <w:multiLevelType w:val="multilevel"/>
    <w:tmpl w:val="694C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33D8F"/>
    <w:multiLevelType w:val="multilevel"/>
    <w:tmpl w:val="D51A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3769D"/>
    <w:multiLevelType w:val="multilevel"/>
    <w:tmpl w:val="854E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64F8A"/>
    <w:multiLevelType w:val="multilevel"/>
    <w:tmpl w:val="5982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B74F5"/>
    <w:multiLevelType w:val="multilevel"/>
    <w:tmpl w:val="77E8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D632B"/>
    <w:multiLevelType w:val="multilevel"/>
    <w:tmpl w:val="5666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76638"/>
    <w:multiLevelType w:val="multilevel"/>
    <w:tmpl w:val="65A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93138"/>
    <w:multiLevelType w:val="multilevel"/>
    <w:tmpl w:val="BBC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06876"/>
    <w:multiLevelType w:val="multilevel"/>
    <w:tmpl w:val="6496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24651B"/>
    <w:multiLevelType w:val="multilevel"/>
    <w:tmpl w:val="34B0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81E42"/>
    <w:multiLevelType w:val="multilevel"/>
    <w:tmpl w:val="E6F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935ECA"/>
    <w:multiLevelType w:val="multilevel"/>
    <w:tmpl w:val="7468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4D5184"/>
    <w:multiLevelType w:val="multilevel"/>
    <w:tmpl w:val="ED50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8F05D4"/>
    <w:multiLevelType w:val="multilevel"/>
    <w:tmpl w:val="9B8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E63951"/>
    <w:multiLevelType w:val="multilevel"/>
    <w:tmpl w:val="3DC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801570">
    <w:abstractNumId w:val="8"/>
  </w:num>
  <w:num w:numId="2" w16cid:durableId="1178227512">
    <w:abstractNumId w:val="14"/>
  </w:num>
  <w:num w:numId="3" w16cid:durableId="887571757">
    <w:abstractNumId w:val="15"/>
  </w:num>
  <w:num w:numId="4" w16cid:durableId="1747529608">
    <w:abstractNumId w:val="1"/>
  </w:num>
  <w:num w:numId="5" w16cid:durableId="489953669">
    <w:abstractNumId w:val="12"/>
  </w:num>
  <w:num w:numId="6" w16cid:durableId="1976521911">
    <w:abstractNumId w:val="9"/>
  </w:num>
  <w:num w:numId="7" w16cid:durableId="1765104262">
    <w:abstractNumId w:val="11"/>
  </w:num>
  <w:num w:numId="8" w16cid:durableId="531109840">
    <w:abstractNumId w:val="4"/>
  </w:num>
  <w:num w:numId="9" w16cid:durableId="1087380825">
    <w:abstractNumId w:val="10"/>
  </w:num>
  <w:num w:numId="10" w16cid:durableId="279655166">
    <w:abstractNumId w:val="2"/>
  </w:num>
  <w:num w:numId="11" w16cid:durableId="59137195">
    <w:abstractNumId w:val="17"/>
  </w:num>
  <w:num w:numId="12" w16cid:durableId="220597011">
    <w:abstractNumId w:val="16"/>
  </w:num>
  <w:num w:numId="13" w16cid:durableId="1090925178">
    <w:abstractNumId w:val="5"/>
  </w:num>
  <w:num w:numId="14" w16cid:durableId="1317999337">
    <w:abstractNumId w:val="7"/>
  </w:num>
  <w:num w:numId="15" w16cid:durableId="2131972395">
    <w:abstractNumId w:val="13"/>
  </w:num>
  <w:num w:numId="16" w16cid:durableId="774636280">
    <w:abstractNumId w:val="6"/>
  </w:num>
  <w:num w:numId="17" w16cid:durableId="274289529">
    <w:abstractNumId w:val="0"/>
  </w:num>
  <w:num w:numId="18" w16cid:durableId="737898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4F"/>
    <w:rsid w:val="001C3387"/>
    <w:rsid w:val="003E474B"/>
    <w:rsid w:val="008D4AB2"/>
    <w:rsid w:val="00DD1724"/>
    <w:rsid w:val="00E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CCBB"/>
  <w15:chartTrackingRefBased/>
  <w15:docId w15:val="{F8669820-E0C1-4200-9E66-523F8A67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0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0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0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0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0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0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0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0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0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0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0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50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bexp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.g@vgml.com.fj" TargetMode="External"/><Relationship Id="rId5" Type="http://schemas.openxmlformats.org/officeDocument/2006/relationships/hyperlink" Target="mailto:cybexpt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Chand</dc:creator>
  <cp:keywords/>
  <dc:description/>
  <cp:lastModifiedBy>Kevin Chand</cp:lastModifiedBy>
  <cp:revision>1</cp:revision>
  <dcterms:created xsi:type="dcterms:W3CDTF">2025-02-19T19:57:00Z</dcterms:created>
  <dcterms:modified xsi:type="dcterms:W3CDTF">2025-02-19T20:00:00Z</dcterms:modified>
</cp:coreProperties>
</file>